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1E43FB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87C0" wp14:editId="5DB28666">
                <wp:simplePos x="0" y="0"/>
                <wp:positionH relativeFrom="column">
                  <wp:posOffset>3614420</wp:posOffset>
                </wp:positionH>
                <wp:positionV relativeFrom="paragraph">
                  <wp:posOffset>-392035</wp:posOffset>
                </wp:positionV>
                <wp:extent cx="2510287" cy="759125"/>
                <wp:effectExtent l="0" t="0" r="234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9E115B" w:rsidRPr="001E43FB" w:rsidRDefault="009E115B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pt;margin-top:-30.85pt;width:197.6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" fillcolor="#92d050" strokeweight=".5pt">
                <v:textbox>
                  <w:txbxContent>
                    <w:p w:rsidR="009E115B" w:rsidRDefault="009E115B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E115B" w:rsidRPr="001E43FB" w:rsidRDefault="009E115B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91835" w:rsidRDefault="00691835" w:rsidP="00691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แก้ไขเพิ่มเติม (ฉบับที่ 3 </w:t>
      </w:r>
      <w:r>
        <w:rPr>
          <w:rFonts w:ascii="TH SarabunPSK" w:hAnsi="TH SarabunPSK" w:cs="TH SarabunPSK"/>
          <w:sz w:val="32"/>
          <w:szCs w:val="32"/>
          <w:cs/>
        </w:rPr>
        <w:t>) พ.ศ. 2553 มาตรา 24 (5) แนวทาง</w:t>
      </w:r>
      <w:r w:rsidRPr="00691835">
        <w:rPr>
          <w:rFonts w:ascii="TH SarabunPSK" w:hAnsi="TH SarabunPSK" w:cs="TH SarabunPSK"/>
          <w:sz w:val="32"/>
          <w:szCs w:val="32"/>
          <w:cs/>
        </w:rPr>
        <w:t>การจัดการศึกษา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ทั้งนี้ผู้สอน และผู้เรียนอาจเรียนรู้ไปพร้อมกันจากสื่อการเรียนการสอนและแหล่งวิทยาการประเภทต่างๆ มาตรา 40 ให้มีคณะกรรมการสถานศึกษาขั้นพื้นฐานสถานศึกษา เพื่อทำหน้าที่กำกับและส่งเสริมสนับสนุนกิจการของสถานศึกษา และหมวด 6 มาตรฐาน และการประกันคุณภาพการศึกษา การปฏิรูปการศึกษาตามพระราชบัญญัติการศึกษาแห่งชาตินั้น   มีความมุ่งหมายที่จะจัดการศึกษาเพื่อพัฒนาคนไทยให้เป็นมนุษย์ที่สมบูรณ์ เป็นคนดีมีความสามารถและอยู่ร่วมกับสังคมได้อย่างมีความสุข โดยกระทรวงศึกษาธิการกำหนดเงื่อนไขและหลักการในการปฏิรูปโดยยึดโรงเรียนเป็นศูนย์กลาง ให้บุคคลหลายฝ่ายเข้ามามีส่วนร่วมในการจัดการศึกษา กระจายอำนาจการบริหารจัดการ และมีการกำหนดหน้าที่ความรับผิดชอบที่สามารถตรวจสอบได้ ด้วยเหตุดังกล่าวโรงเรียนจึงต้องปรับกลยุทธ์ในการบริหารจัดการให้สอดคล้องกับการกระจายอำนาจ เน้นการบริหารโดยใช้โรงเรียนเป็นฐาน เปิดโอกาสให้ผู้เกี่ยวข้องเข้ามามีส่วนร่วมในการบริหารจัดการศึกษา    พัฒนาบุคลากรทุกกลุ่มให้มีความรู้     ความสามารถในการบริหารจัดการ การจัดการเรียนการสอน การปฏิบัติงาน การใช้เทคโนโลยีสร้างเครือข่ายการเรียนรู้อย่างกว้างขวาง   การบริหารจัดการอย่างมีประสิทธิภาพ จัดบรรยากาศภายในโรงเรียนที่เอื้อต่อการเรียนรู้ โดยมีเป้าหมายสำคัญอยู่ที่การพัฒนาคุณภาพผู้เรียน</w:t>
      </w:r>
    </w:p>
    <w:p w:rsidR="00113287" w:rsidRDefault="00113287" w:rsidP="0011328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การนิเทศภายในถูกกำหนดให้เป็นส่วนหนึ่งของ</w:t>
      </w:r>
      <w:r w:rsidR="00E875AB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การบริหารจัดการคุณภาพของสถานศึกษา </w:t>
      </w:r>
      <w:r w:rsidR="00691835" w:rsidRPr="0069183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13287" w:rsidRDefault="00E875AB" w:rsidP="006918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สถานศึกษาจึงกำหนดให้แต่ละกลุ่มสาระการเรียนรู้ให้จัดกิจกรรมนิเทศภายในขึ้นอย่างเป็นระบบ </w:t>
      </w:r>
      <w:r w:rsidR="00691835" w:rsidRPr="00E875AB">
        <w:rPr>
          <w:rFonts w:ascii="TH SarabunPSK" w:hAnsi="TH SarabunPSK" w:cs="TH SarabunPSK"/>
          <w:sz w:val="32"/>
          <w:szCs w:val="32"/>
          <w:cs/>
        </w:rPr>
        <w:t>กลุ่ม</w:t>
      </w:r>
      <w:r w:rsidR="00C107E0" w:rsidRPr="00E875AB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การเรียนรู้ภาษาต่างประเทศ</w:t>
      </w:r>
      <w:r w:rsidR="00C107E0">
        <w:rPr>
          <w:rFonts w:ascii="TH SarabunPSK" w:hAnsi="TH SarabunPSK" w:cs="TH SarabunPSK"/>
          <w:sz w:val="32"/>
          <w:szCs w:val="32"/>
        </w:rPr>
        <w:t xml:space="preserve"> </w:t>
      </w:r>
      <w:r w:rsidR="00C107E0">
        <w:rPr>
          <w:rFonts w:ascii="TH SarabunPSK" w:hAnsi="TH SarabunPSK" w:cs="TH SarabunPSK" w:hint="cs"/>
          <w:sz w:val="32"/>
          <w:szCs w:val="32"/>
          <w:cs/>
        </w:rPr>
        <w:t>เป็นหน่วยงานหนึ่งของสถานศึกษา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107E0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13287">
        <w:rPr>
          <w:rFonts w:ascii="TH SarabunPSK" w:hAnsi="TH SarabunPSK" w:cs="TH SarabunPSK" w:hint="cs"/>
          <w:sz w:val="32"/>
          <w:szCs w:val="32"/>
          <w:cs/>
        </w:rPr>
        <w:t>การจัดการนิเทศ</w:t>
      </w:r>
      <w:r>
        <w:rPr>
          <w:rFonts w:ascii="TH SarabunPSK" w:hAnsi="TH SarabunPSK" w:cs="TH SarabunPSK" w:hint="cs"/>
          <w:sz w:val="32"/>
          <w:szCs w:val="32"/>
          <w:cs/>
        </w:rPr>
        <w:t>ภายในตลอดปีการศึกษาให้เป็นไปตามมาตรฐานการศึกษา และมาตรฐานการศึกษาของโรงเรียน  และ</w:t>
      </w:r>
      <w:r w:rsidRPr="00691835">
        <w:rPr>
          <w:rFonts w:ascii="TH SarabunPSK" w:hAnsi="TH SarabunPSK" w:cs="TH SarabunPSK"/>
          <w:sz w:val="32"/>
          <w:szCs w:val="32"/>
          <w:cs/>
        </w:rPr>
        <w:t>การบริ</w:t>
      </w:r>
      <w:r>
        <w:rPr>
          <w:rFonts w:ascii="TH SarabunPSK" w:hAnsi="TH SarabunPSK" w:cs="TH SarabunPSK"/>
          <w:sz w:val="32"/>
          <w:szCs w:val="32"/>
          <w:cs/>
        </w:rPr>
        <w:t>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คุณภาพของสถานศึกษาเป็นไปตามวิสัยทัศน์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และเป้าประสงค์ของสถานศึกษา ทาง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จึงดำเนินการจัดกิจกรรม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Pr="00691835">
        <w:rPr>
          <w:rFonts w:ascii="TH SarabunPSK" w:hAnsi="TH SarabunPSK" w:cs="TH SarabunPSK"/>
          <w:sz w:val="32"/>
          <w:szCs w:val="32"/>
          <w:cs/>
        </w:rPr>
        <w:t xml:space="preserve">ขึ้นอย่างต่อเนื่อง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เพื่อนำข้อมูล</w:t>
      </w:r>
      <w:r w:rsidRPr="00E875AB">
        <w:rPr>
          <w:rFonts w:ascii="TH SarabunPSK" w:hAnsi="TH SarabunPSK" w:cs="TH SarabunPSK" w:hint="cs"/>
          <w:sz w:val="32"/>
          <w:szCs w:val="32"/>
          <w:cs/>
        </w:rPr>
        <w:t>มาใช้ในการพัฒนาบุคลากร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ในการจัดการเรียนการสอนให้แก่นักเรียน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69214E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1.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 xml:space="preserve">ให้มีความรู้ ความเข้าใจ และทักษะเกี่ยวกับวิธีการจัดการเรียนรู้ที่เน้นผู้เรียนเป็นสำคัญโดยจัดการเรียนรู้ตามแนว </w:t>
      </w:r>
      <w:r w:rsidRPr="00E875AB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2.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ให้มีการอภิปรายแลกเปลี่ยนวิธีการสอนในรูปแบบชุมชนแห่งการเรียนรู้ (</w:t>
      </w:r>
      <w:r w:rsidRPr="00E875AB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Pr="00E875AB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Pr="00E875AB">
        <w:rPr>
          <w:rFonts w:ascii="TH SarabunPSK" w:hAnsi="TH SarabunPSK" w:cs="TH SarabunPSK"/>
          <w:sz w:val="32"/>
          <w:szCs w:val="32"/>
        </w:rPr>
        <w:t xml:space="preserve">) </w:t>
      </w:r>
      <w:r w:rsidRPr="00E875AB">
        <w:rPr>
          <w:rFonts w:ascii="TH SarabunPSK" w:hAnsi="TH SarabunPSK" w:cs="TH SarabunPSK"/>
          <w:sz w:val="32"/>
          <w:szCs w:val="32"/>
          <w:cs/>
        </w:rPr>
        <w:t>นำข้อมูลไปใช้ปรับปรุง พัฒนาการจัดกระบวนการเรียนการสอนของตนได้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4.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ให้มีการบริหารจัดการชั้นเรียนเชิงบวกผ่านแฟ้มสะสมผลงาน</w:t>
      </w:r>
    </w:p>
    <w:p w:rsidR="001E43F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5.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ให้ตรวจสอบและประเมินผู้เรียนอย่างเป็นระบบและนำผลมาพัฒนาผู้เรียน</w:t>
      </w: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69214E" w:rsidRDefault="0069214E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เข้าร่วมนิเทศภายในกลุ่มสาระการเรียนรู้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1835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</w:t>
      </w:r>
      <w:r w:rsidR="0069214E">
        <w:rPr>
          <w:rFonts w:ascii="TH SarabunPSK" w:hAnsi="TH SarabunPSK" w:cs="TH SarabunPSK" w:hint="cs"/>
          <w:sz w:val="32"/>
          <w:szCs w:val="32"/>
          <w:cs/>
        </w:rPr>
        <w:t>เป้าหมายด้านคุณภาพ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1.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115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 และทักษะเกี่ยวกับวิธีการจัดการเรียนรู้ที่เน้นผู้เรียนเป็นสำคัญโดยจัดการเรียนรู้ตามแนว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E115B" w:rsidRPr="009E115B" w:rsidRDefault="0069214E" w:rsidP="009E11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2.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115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มีการอภิปรายแลกเปลี่ยนวิธีการสอนในรูปแบบชุมชนแห่งการเรียนรู้ (</w:t>
      </w:r>
      <w:r w:rsidRPr="0069214E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Pr="0069214E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Pr="0069214E">
        <w:rPr>
          <w:rFonts w:ascii="TH SarabunPSK" w:hAnsi="TH SarabunPSK" w:cs="TH SarabunPSK"/>
          <w:sz w:val="32"/>
          <w:szCs w:val="32"/>
        </w:rPr>
        <w:t xml:space="preserve">)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นำข้อมูลไปใช้ปรับปรุง พัฒนาการจัดกระบวนการเรียนการสอนของตนได้ </w:t>
      </w:r>
      <w:r w:rsidR="009E115B" w:rsidRPr="009E115B">
        <w:rPr>
          <w:rFonts w:ascii="TH SarabunPSK" w:hAnsi="TH SarabunPSK" w:cs="TH SarabunPSK"/>
          <w:sz w:val="32"/>
          <w:szCs w:val="32"/>
          <w:cs/>
        </w:rPr>
        <w:t xml:space="preserve">และจัดทำเป็นรายงานอย่างน้อย 1 ฉบับ / ภาคเรียน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3.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115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ใช้สื่อ เทคโนโลยีสารสนเทศและแหล่งเรียนรู้ที่เอื้อต่อการเรียนรู้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4.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115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มีการบริหารจัดการชั้นเรียนเชิงบวกผ่านแฟ้มสะสมผลงาน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5.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E115B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ตรวจสอบและประเมินผู้เรียนอย่างเป็นระบบและนำผลมาพัฒนาผู้เรียน </w:t>
      </w:r>
    </w:p>
    <w:p w:rsidR="009E115B" w:rsidRPr="009E115B" w:rsidRDefault="009E115B" w:rsidP="009E11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E115B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ครูกลุ่มสาระการเรียนรู้ภาษาต่างประเทศร้อยละ </w:t>
      </w:r>
      <w:r>
        <w:rPr>
          <w:rFonts w:ascii="TH SarabunPSK" w:hAnsi="TH SarabunPSK" w:cs="TH SarabunPSK"/>
          <w:color w:val="FF0000"/>
          <w:sz w:val="32"/>
          <w:szCs w:val="32"/>
        </w:rPr>
        <w:t>100</w:t>
      </w:r>
      <w:r w:rsidRPr="0069214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E115B">
        <w:rPr>
          <w:rFonts w:ascii="TH SarabunPSK" w:hAnsi="TH SarabunPSK" w:cs="TH SarabunPSK"/>
          <w:sz w:val="32"/>
          <w:szCs w:val="32"/>
          <w:cs/>
        </w:rPr>
        <w:t xml:space="preserve">ได้รับการนิเทศภายใน อย่างน้อยภาคเรียนละ 2 ครั้ง </w:t>
      </w:r>
    </w:p>
    <w:p w:rsidR="0069214E" w:rsidRDefault="009E115B" w:rsidP="0069214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69214E" w:rsidRPr="0069214E">
        <w:rPr>
          <w:rFonts w:ascii="TH SarabunPSK" w:hAnsi="TH SarabunPSK" w:cs="TH SarabunPSK"/>
          <w:sz w:val="32"/>
          <w:szCs w:val="32"/>
        </w:rPr>
        <w:t xml:space="preserve">. </w:t>
      </w:r>
      <w:r w:rsidR="0069214E" w:rsidRPr="0069214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ครูกลุ่มสาระการเรียนรู้ภาษาต่างประเทศร้อยละ </w:t>
      </w:r>
      <w:r>
        <w:rPr>
          <w:rFonts w:ascii="TH SarabunPSK" w:hAnsi="TH SarabunPSK" w:cs="TH SarabunPSK"/>
          <w:color w:val="FF0000"/>
          <w:sz w:val="32"/>
          <w:szCs w:val="32"/>
        </w:rPr>
        <w:t>100</w:t>
      </w:r>
      <w:r w:rsidR="0069214E" w:rsidRPr="0069214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9214E" w:rsidRPr="0069214E">
        <w:rPr>
          <w:rFonts w:ascii="TH SarabunPSK" w:hAnsi="TH SarabunPSK" w:cs="TH SarabunPSK"/>
          <w:sz w:val="32"/>
          <w:szCs w:val="32"/>
          <w:cs/>
        </w:rPr>
        <w:t xml:space="preserve">จัดทำวิจัยในชั้นเรียนอย่างน้อยปีละ </w:t>
      </w:r>
      <w:r w:rsidR="0069214E" w:rsidRPr="0069214E">
        <w:rPr>
          <w:rFonts w:ascii="TH SarabunPSK" w:hAnsi="TH SarabunPSK" w:cs="TH SarabunPSK"/>
          <w:sz w:val="32"/>
          <w:szCs w:val="32"/>
        </w:rPr>
        <w:t xml:space="preserve">1 </w:t>
      </w:r>
      <w:r w:rsidR="0069214E" w:rsidRPr="0069214E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9E115B" w:rsidRDefault="009E115B" w:rsidP="006921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115B" w:rsidRDefault="009E115B" w:rsidP="006921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115B" w:rsidRDefault="009E115B" w:rsidP="006921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115B" w:rsidRDefault="009E115B" w:rsidP="006921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115B" w:rsidRDefault="009E115B" w:rsidP="0069214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1835" w:rsidRDefault="00691835" w:rsidP="006921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630E95" w:rsidRDefault="00630E95" w:rsidP="00630E95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โรงเรียนราชประชา</w:t>
      </w:r>
      <w:proofErr w:type="spell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สมาสัย</w:t>
      </w:r>
      <w:proofErr w:type="spellEnd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30E95" w:rsidRPr="00630E95" w:rsidRDefault="00630E95" w:rsidP="00691835">
      <w:pPr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 w:hint="cs"/>
          <w:sz w:val="32"/>
          <w:szCs w:val="32"/>
          <w:cs/>
        </w:rPr>
        <w:tab/>
        <w:t>1 พฤษภาคม 256</w:t>
      </w:r>
      <w:r w:rsidR="009E115B">
        <w:rPr>
          <w:rFonts w:ascii="TH SarabunPSK" w:hAnsi="TH SarabunPSK" w:cs="TH SarabunPSK" w:hint="cs"/>
          <w:sz w:val="32"/>
          <w:szCs w:val="32"/>
          <w:cs/>
        </w:rPr>
        <w:t>3</w:t>
      </w:r>
      <w:r w:rsidRPr="00630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0E95">
        <w:rPr>
          <w:rFonts w:ascii="TH SarabunPSK" w:hAnsi="TH SarabunPSK" w:cs="TH SarabunPSK"/>
          <w:sz w:val="32"/>
          <w:szCs w:val="32"/>
          <w:cs/>
        </w:rPr>
        <w:t>–</w:t>
      </w:r>
      <w:r w:rsidR="009E115B">
        <w:rPr>
          <w:rFonts w:ascii="TH SarabunPSK" w:hAnsi="TH SarabunPSK" w:cs="TH SarabunPSK" w:hint="cs"/>
          <w:sz w:val="32"/>
          <w:szCs w:val="32"/>
          <w:cs/>
        </w:rPr>
        <w:t xml:space="preserve"> 31 มีนาคม 2564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214E" w:rsidRPr="0069214E" w:rsidRDefault="0069214E" w:rsidP="00691835">
      <w:pPr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  <w:cs/>
        </w:rPr>
        <w:tab/>
      </w:r>
      <w:r w:rsidRPr="0069214E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668AB" w:rsidRPr="000668AB" w:rsidRDefault="000668AB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668AB">
        <w:rPr>
          <w:rFonts w:ascii="TH SarabunPSK" w:hAnsi="TH SarabunPSK" w:cs="TH SarabunPSK"/>
          <w:sz w:val="32"/>
          <w:szCs w:val="32"/>
          <w:cs/>
        </w:rPr>
        <w:t>1. แบบประเมินกิจกรรมการเรียนรู้ที่เน้นผู้เรียนเป็นสำคัญ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แบบบันทึกกิจกรรมพัฒนาการอภิปรายแลกเปลี่ยนวิธีการสอนในรูปแบบชุมชน แห่งการเรียนรู้ (</w:t>
      </w:r>
      <w:r w:rsidR="000668AB" w:rsidRPr="000668AB">
        <w:rPr>
          <w:rFonts w:ascii="TH SarabunPSK" w:hAnsi="TH SarabunPSK" w:cs="TH SarabunPSK"/>
          <w:sz w:val="32"/>
          <w:szCs w:val="32"/>
        </w:rPr>
        <w:t>Professional Learning Community :PLC)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แบบบันทึกการนิเทศชั้นเรียน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วิจัยในชั้นเรียน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รายงานผลการปฏิบัติงานรายบุคคล (</w:t>
      </w:r>
      <w:r w:rsidR="000668AB" w:rsidRPr="000668AB">
        <w:rPr>
          <w:rFonts w:ascii="TH SarabunPSK" w:hAnsi="TH SarabunPSK" w:cs="TH SarabunPSK"/>
          <w:sz w:val="32"/>
          <w:szCs w:val="32"/>
        </w:rPr>
        <w:t>SAR)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รายงานความต้องการพัฒนาตนเอง (</w:t>
      </w:r>
      <w:r w:rsidR="000668AB" w:rsidRPr="000668AB">
        <w:rPr>
          <w:rFonts w:ascii="TH SarabunPSK" w:hAnsi="TH SarabunPSK" w:cs="TH SarabunPSK"/>
          <w:sz w:val="32"/>
          <w:szCs w:val="32"/>
        </w:rPr>
        <w:t>ID-Plan)</w:t>
      </w:r>
    </w:p>
    <w:p w:rsidR="00691835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แบบสอบถาม</w:t>
      </w: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Pr="002C582F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E43FB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การดำเนินกิจกรรม</w:t>
      </w: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01529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15299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015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ได้ดำเนินกิจกรรมดังนี้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519"/>
      </w:tblGrid>
      <w:tr w:rsidR="001E43FB" w:rsidRPr="00D40C9C" w:rsidTr="001E43FB">
        <w:tc>
          <w:tcPr>
            <w:tcW w:w="2723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519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จัดการเรียนรู้ที่เน้นผู้เรียนเป็นสำคัญโดยจัดการเรียนรู้ตามแนว 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ครูจัดกลุ่ม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แลกเปลี่ยนวิธีการสอนในรูปแบบชุมชนแห่งการเรียนรู้ (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 xml:space="preserve">Professional Learning Community :PLC) 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นำข้อมูลไปใช้ปรับปรุง พัฒนาการจัดกระบวนการเรียนการสอน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 เทคโนโลยีสารสนเทศและแหล่งเรียนรู้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ในการจัดกิจกรรมการเรียนการสอน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ครูสร้างทัศนคติที่ดีผ่านกิจกรรมการเรียนการสอน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ตรวจสอบและประเมินผู้เรียนอย่างเป็นระบบและนำผลมาพัฒนาผู้เรียน </w:t>
            </w:r>
          </w:p>
        </w:tc>
      </w:tr>
      <w:tr w:rsidR="00015299" w:rsidTr="001E43FB">
        <w:tc>
          <w:tcPr>
            <w:tcW w:w="2723" w:type="dxa"/>
          </w:tcPr>
          <w:p w:rsidR="00015299" w:rsidRPr="008C5E13" w:rsidRDefault="00015299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015299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จัดทำวิจัยในชั้นเรียน</w:t>
            </w:r>
          </w:p>
        </w:tc>
      </w:tr>
    </w:tbl>
    <w:p w:rsidR="001E43FB" w:rsidRPr="009849EF" w:rsidRDefault="001E43FB" w:rsidP="001E43F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4F3446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3856008</wp:posOffset>
                </wp:positionH>
                <wp:positionV relativeFrom="paragraph">
                  <wp:posOffset>-315595</wp:posOffset>
                </wp:positionV>
                <wp:extent cx="2389146" cy="707366"/>
                <wp:effectExtent l="0" t="0" r="1143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146" cy="70736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BD704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F344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ข้อ 1.1 </w:t>
                            </w:r>
                            <w:r w:rsidRPr="004F3446">
                              <w:rPr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1.12</w:t>
                            </w:r>
                            <w:r w:rsidRPr="004F344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ให้ตอบให้ครบทุกข้อ</w:t>
                            </w:r>
                          </w:p>
                          <w:p w:rsidR="009E115B" w:rsidRDefault="009E115B" w:rsidP="00BD704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ทุกข้อความสามารถปรับเปลี่ยนได้</w:t>
                            </w:r>
                          </w:p>
                          <w:p w:rsidR="009E115B" w:rsidRPr="004F3446" w:rsidRDefault="009E115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03.6pt;margin-top:-24.85pt;width:188.1pt;height:5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" fillcolor="#fcc" strokeweight=".5pt">
                <v:textbox>
                  <w:txbxContent>
                    <w:p w:rsidR="009E115B" w:rsidRDefault="009E115B" w:rsidP="00BD704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F3446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ข้อ 1.1 </w:t>
                      </w:r>
                      <w:r w:rsidRPr="004F3446">
                        <w:rPr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1.12</w:t>
                      </w:r>
                      <w:r w:rsidRPr="004F3446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ให้ตอบให้ครบทุกข้อ</w:t>
                      </w:r>
                    </w:p>
                    <w:p w:rsidR="009E115B" w:rsidRDefault="009E115B" w:rsidP="00BD7049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ทุกข้อความสามารถปรับเปลี่ยนได้</w:t>
                      </w:r>
                    </w:p>
                    <w:p w:rsidR="009E115B" w:rsidRPr="004F3446" w:rsidRDefault="009E115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</w:t>
      </w:r>
      <w:r w:rsidR="006E2763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  <w:r w:rsidR="00695D66" w:rsidRPr="00695D66">
        <w:rPr>
          <w:rFonts w:ascii="TH SarabunPSK" w:hAnsi="TH SarabunPSK" w:cs="TH SarabunPSK"/>
          <w:sz w:val="32"/>
          <w:szCs w:val="32"/>
        </w:rPr>
        <w:br/>
      </w:r>
    </w:p>
    <w:p w:rsidR="006E2763" w:rsidRDefault="006E2763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ผลที่ได้จากการดำเนินกิจกรรม</w:t>
      </w:r>
      <w:r w:rsidR="00695D66"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40C9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E3848">
        <w:rPr>
          <w:rFonts w:ascii="TH SarabunPSK" w:hAnsi="TH SarabunPSK" w:cs="TH SarabunPSK"/>
          <w:sz w:val="32"/>
          <w:szCs w:val="32"/>
        </w:rPr>
        <w:t xml:space="preserve">  </w:t>
      </w:r>
    </w:p>
    <w:p w:rsidR="006E2763" w:rsidRDefault="005C7ABC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482493</wp:posOffset>
                </wp:positionH>
                <wp:positionV relativeFrom="paragraph">
                  <wp:posOffset>347369</wp:posOffset>
                </wp:positionV>
                <wp:extent cx="1233577" cy="405442"/>
                <wp:effectExtent l="19050" t="19050" r="2413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405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38pt;margin-top:27.35pt;width:97.15pt;height:3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" filled="f" strokecolor="#538135 [2409]" strokeweight="3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1.1 กลุ่มสาระการเรียนรู้</w:t>
      </w:r>
      <w:r w:rsidR="006E2763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ดำเนินการวิเคราะห์หลักสูตร และจัดทำแผนการจัดการเรียนรู้ที่เน้นผู้เรียนเป็นสำคัญ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>Active Learning</w: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...................... รายวิชา</w:t>
      </w:r>
      <w:r w:rsidR="006E2763">
        <w:rPr>
          <w:rFonts w:ascii="TH SarabunPSK" w:hAnsi="TH SarabunPSK" w:cs="TH SarabunPSK"/>
          <w:sz w:val="32"/>
          <w:szCs w:val="32"/>
        </w:rPr>
        <w:t xml:space="preserve">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</w:t>
      </w:r>
      <w:r w:rsidR="006E276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27BCC" w:rsidRPr="00227BCC" w:rsidRDefault="00227BCC" w:rsidP="006E276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ร้อยละของรายวิชาที่เปิดสอนในกลุ่มสาระฯ)</w:t>
      </w:r>
    </w:p>
    <w:p w:rsidR="00346BB6" w:rsidRPr="001E7BC8" w:rsidRDefault="00346BB6" w:rsidP="00346B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291"/>
        <w:gridCol w:w="2274"/>
      </w:tblGrid>
      <w:tr w:rsidR="00346BB6" w:rsidRPr="000F54AB" w:rsidTr="002953D0">
        <w:tc>
          <w:tcPr>
            <w:tcW w:w="567" w:type="dxa"/>
            <w:vMerge w:val="restart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565" w:type="dxa"/>
            <w:gridSpan w:val="2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346BB6" w:rsidRPr="000F54AB" w:rsidTr="002953D0">
        <w:tc>
          <w:tcPr>
            <w:tcW w:w="567" w:type="dxa"/>
            <w:vMerge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รหัสวิชา/ชื่อวิชา</w:t>
            </w:r>
          </w:p>
        </w:tc>
        <w:tc>
          <w:tcPr>
            <w:tcW w:w="2274" w:type="dxa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2953D0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6BB6" w:rsidRDefault="00346BB6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E2763" w:rsidRPr="006E2763" w:rsidRDefault="00D20823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27BCC" w:rsidRDefault="00A44332" w:rsidP="00227B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793630</wp:posOffset>
                </wp:positionH>
                <wp:positionV relativeFrom="paragraph">
                  <wp:posOffset>173607</wp:posOffset>
                </wp:positionV>
                <wp:extent cx="474453" cy="345056"/>
                <wp:effectExtent l="19050" t="19050" r="20955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3450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9" type="#_x0000_t202" style="position:absolute;left:0;text-align:left;margin-left:62.5pt;margin-top:13.65pt;width:37.35pt;height:27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" filled="f" strokecolor="#f30" strokeweight="3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>1.2 ครูกลุ่มสาระการเรียนรู้</w:t>
      </w:r>
      <w:r w:rsidR="00D20823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D20823" w:rsidRPr="0085573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>จัดทำวิจัยในชั้นเรียน</w:t>
      </w:r>
      <w:r w:rsidR="00D20823">
        <w:rPr>
          <w:rFonts w:ascii="TH SarabunPSK" w:hAnsi="TH SarabunPSK" w:cs="TH SarabunPSK" w:hint="cs"/>
          <w:sz w:val="32"/>
          <w:szCs w:val="32"/>
          <w:cs/>
        </w:rPr>
        <w:t>จำนวน ........ เล่ม</w: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7BCC" w:rsidRPr="00227BCC" w:rsidRDefault="00227BCC" w:rsidP="00227BC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จำนวนครู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ในกลุ่มสาระฯ)</w:t>
      </w:r>
    </w:p>
    <w:p w:rsidR="00227BCC" w:rsidRDefault="00227BCC" w:rsidP="00227B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4536"/>
        <w:gridCol w:w="1337"/>
      </w:tblGrid>
      <w:tr w:rsidR="00D20823" w:rsidRPr="000F54AB" w:rsidTr="00D20823">
        <w:tc>
          <w:tcPr>
            <w:tcW w:w="426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ชื่อเรื่องในการทำวิจัยในชั้นเรียน</w:t>
            </w:r>
          </w:p>
        </w:tc>
        <w:tc>
          <w:tcPr>
            <w:tcW w:w="1337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A9D" w:rsidRDefault="009A1A9D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9A1A9D" w:rsidP="008557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1.3</w:t>
      </w:r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D2082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855730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จัดการนิเทศการเรียนการสอน </w:t>
      </w:r>
    </w:p>
    <w:p w:rsidR="00227BCC" w:rsidRPr="00227BCC" w:rsidRDefault="00227BCC" w:rsidP="00227BC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จำนวนครู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ในกลุ่มสาระฯ)</w:t>
      </w:r>
    </w:p>
    <w:p w:rsidR="006E2763" w:rsidRPr="001E7BC8" w:rsidRDefault="006E2763" w:rsidP="008557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560"/>
        <w:gridCol w:w="1337"/>
      </w:tblGrid>
      <w:tr w:rsidR="006E2763" w:rsidRPr="000F54AB" w:rsidTr="00227BCC">
        <w:tc>
          <w:tcPr>
            <w:tcW w:w="4077" w:type="dxa"/>
            <w:gridSpan w:val="2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ตารางนิเทศภายในกลุ่มสาระการเรียนรู้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เรื่องที่นิเทศ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ที่รับการนิเทศ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ผู้รับการนิเทศ</w:t>
            </w: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ผู้นิเทศ</w:t>
            </w:r>
          </w:p>
        </w:tc>
        <w:tc>
          <w:tcPr>
            <w:tcW w:w="2268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2763" w:rsidRDefault="006E2763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Pr="00227BCC" w:rsidRDefault="005C7ABC" w:rsidP="00227BC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586596</wp:posOffset>
                </wp:positionH>
                <wp:positionV relativeFrom="paragraph">
                  <wp:posOffset>182628</wp:posOffset>
                </wp:positionV>
                <wp:extent cx="526212" cy="362310"/>
                <wp:effectExtent l="19050" t="19050" r="2667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362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0" type="#_x0000_t202" style="position:absolute;left:0;text-align:left;margin-left:46.2pt;margin-top:14.4pt;width:41.45pt;height:28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" filled="f" strokecolor="blue" strokeweight="3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  <w:proofErr w:type="gramStart"/>
      <w:r w:rsidR="009C3805">
        <w:rPr>
          <w:rFonts w:ascii="TH SarabunPSK" w:hAnsi="TH SarabunPSK" w:cs="TH SarabunPSK"/>
          <w:sz w:val="32"/>
          <w:szCs w:val="32"/>
        </w:rPr>
        <w:t>1.4</w:t>
      </w:r>
      <w:r w:rsidR="00855730">
        <w:rPr>
          <w:rFonts w:ascii="TH SarabunPSK" w:hAnsi="TH SarabunPSK" w:cs="TH SarabunPSK"/>
          <w:sz w:val="32"/>
          <w:szCs w:val="32"/>
        </w:rPr>
        <w:t xml:space="preserve"> </w:t>
      </w:r>
      <w:r w:rsidR="00227BCC">
        <w:rPr>
          <w:rFonts w:ascii="TH SarabunPSK" w:hAnsi="TH SarabunPSK" w:cs="TH SarabunPSK"/>
          <w:sz w:val="32"/>
          <w:szCs w:val="32"/>
        </w:rPr>
        <w:t xml:space="preserve"> </w:t>
      </w:r>
      <w:r w:rsidR="0085573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5730" w:rsidRPr="00D2082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855730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proofErr w:type="gramEnd"/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 ใช้สื่อ</w:t>
      </w:r>
      <w:r w:rsidR="00855730"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และเทคโนโลยีในการจัดการเรียนการสอน 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 w:rsidR="00227BCC">
        <w:rPr>
          <w:rFonts w:ascii="TH SarabunPSK" w:hAnsi="TH SarabunPSK" w:cs="TH SarabunPSK"/>
          <w:sz w:val="32"/>
          <w:szCs w:val="32"/>
        </w:rPr>
        <w:t xml:space="preserve">   </w:t>
      </w:r>
      <w:r w:rsidR="00227BCC"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27BCC"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="00227BCC"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ร้อยละของรายวิชาที่เปิดสอนในกลุ่มสาระฯ)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72"/>
      </w:tblGrid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จำนวนรายวิชาที่ใช้สื่อและเทคโนโลยี</w:t>
            </w:r>
          </w:p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853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</w:t>
            </w: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แหล่งเรียนรู้และภูมิปัญญาท้องถิ่นที่กลุ่มสาระการเรียนรู้</w:t>
      </w:r>
      <w:r w:rsidRPr="00855730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ใช้ในการจัด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 มีดังนี้ คือ</w:t>
      </w:r>
    </w:p>
    <w:p w:rsidR="004F3446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5</w:t>
      </w:r>
      <w:r w:rsidRPr="00855730">
        <w:rPr>
          <w:rFonts w:ascii="TH SarabunPSK" w:hAnsi="TH SarabunPSK" w:cs="TH SarabunPSK" w:hint="cs"/>
          <w:sz w:val="32"/>
          <w:szCs w:val="32"/>
          <w:cs/>
        </w:rPr>
        <w:t>.1  แหล่งเรียนรู้ภายในโรงเรียน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จำนวน ......แห่ง ดังนี้</w:t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4F3446">
        <w:rPr>
          <w:rFonts w:ascii="TH SarabunPSK" w:hAnsi="TH SarabunPSK" w:cs="TH SarabunPSK" w:hint="cs"/>
          <w:sz w:val="32"/>
          <w:szCs w:val="32"/>
          <w:cs/>
        </w:rPr>
        <w:t>)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ป้ายนิเทศ</w:t>
      </w:r>
      <w:r w:rsidR="00E853EF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</w:t>
      </w:r>
      <w:r w:rsidR="00E853EF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11 ป้าย</w:t>
      </w:r>
    </w:p>
    <w:p w:rsidR="004F3446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ป้ายนิเทศภายในห้องเรียนจำนวน .............ป้าย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 w:hint="cs"/>
          <w:sz w:val="32"/>
          <w:szCs w:val="32"/>
          <w:cs/>
        </w:rPr>
        <w:br/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="009C3805">
        <w:rPr>
          <w:rFonts w:ascii="TH SarabunPSK" w:hAnsi="TH SarabunPSK" w:cs="TH SarabunPSK" w:hint="cs"/>
          <w:sz w:val="32"/>
          <w:szCs w:val="32"/>
          <w:cs/>
        </w:rPr>
        <w:t>1.5</w:t>
      </w:r>
      <w:r w:rsidRPr="00855730">
        <w:rPr>
          <w:rFonts w:ascii="TH SarabunPSK" w:hAnsi="TH SarabunPSK" w:cs="TH SarabunPSK" w:hint="cs"/>
          <w:sz w:val="32"/>
          <w:szCs w:val="32"/>
          <w:cs/>
        </w:rPr>
        <w:t>.2  แหล่งเรียนรู้ภายนอกห้องเรียน</w:t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จำนวน ..... แห่ง ดังนี้</w:t>
      </w:r>
      <w:r w:rsidR="004F3446">
        <w:rPr>
          <w:rFonts w:ascii="TH SarabunPSK" w:hAnsi="TH SarabunPSK" w:cs="TH SarabunPSK" w:hint="cs"/>
          <w:sz w:val="32"/>
          <w:szCs w:val="32"/>
          <w:cs/>
        </w:rPr>
        <w:t>(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4F3446">
        <w:rPr>
          <w:rFonts w:ascii="TH SarabunPSK" w:hAnsi="TH SarabunPSK" w:cs="TH SarabunPSK" w:hint="cs"/>
          <w:sz w:val="32"/>
          <w:szCs w:val="32"/>
          <w:cs/>
        </w:rPr>
        <w:t>)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สนามบินสุวรรณภูม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ิ</w:t>
      </w:r>
      <w:r w:rsidRPr="004F3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="004F3446">
        <w:rPr>
          <w:rFonts w:ascii="TH SarabunPSK" w:hAnsi="TH SarabunPSK" w:cs="TH SarabunPSK"/>
          <w:sz w:val="32"/>
          <w:szCs w:val="32"/>
          <w:cs/>
        </w:rPr>
        <w:tab/>
      </w:r>
    </w:p>
    <w:p w:rsidR="00855730" w:rsidRDefault="004F3446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4F3446" w:rsidRDefault="00855730" w:rsidP="00BD7049">
      <w:pPr>
        <w:spacing w:after="0" w:line="240" w:lineRule="auto"/>
        <w:ind w:left="284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F3446" w:rsidRPr="00DA551D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4F3446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>วิทยากรภายนอก</w:t>
      </w:r>
      <w:r w:rsidR="00227BCC">
        <w:rPr>
          <w:rFonts w:ascii="TH SarabunPSK" w:hAnsi="TH SarabunPSK" w:cs="TH SarabunPSK" w:hint="cs"/>
          <w:sz w:val="32"/>
          <w:szCs w:val="32"/>
          <w:cs/>
        </w:rPr>
        <w:t xml:space="preserve">จำนวน .... </w:t>
      </w:r>
      <w:r w:rsidR="00227B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คน </w:t>
      </w:r>
      <w:r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>มาให้ความรู้</w:t>
      </w:r>
      <w:r w:rsidR="00BD7049">
        <w:rPr>
          <w:rFonts w:ascii="TH SarabunPSK" w:hAnsi="TH SarabunPSK" w:cs="TH SarabunPSK" w:hint="cs"/>
          <w:sz w:val="32"/>
          <w:szCs w:val="32"/>
          <w:cs/>
          <w:lang w:val="en-GB"/>
        </w:rPr>
        <w:t>แก่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นักเรียน</w:t>
      </w:r>
      <w:r w:rsidR="00227BC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ระดับชั้น</w:t>
      </w:r>
      <w:r w:rsidR="00227BCC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...........   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F3446" w:rsidRDefault="004F3446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ครูพี่โอม  </w:t>
      </w:r>
      <w:r w:rsidRPr="004F3446">
        <w:rPr>
          <w:rFonts w:ascii="TH SarabunPSK" w:hAnsi="TH SarabunPSK" w:cs="TH SarabunPSK"/>
          <w:color w:val="FF0000"/>
          <w:sz w:val="32"/>
          <w:szCs w:val="32"/>
        </w:rPr>
        <w:t xml:space="preserve">Forward English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ให้ความรู้การทำข้อสอบ </w:t>
      </w:r>
      <w:r w:rsidRPr="004F3446">
        <w:rPr>
          <w:rFonts w:ascii="TH SarabunPSK" w:hAnsi="TH SarabunPSK" w:cs="TH SarabunPSK"/>
          <w:color w:val="FF0000"/>
          <w:sz w:val="32"/>
          <w:szCs w:val="32"/>
        </w:rPr>
        <w:t xml:space="preserve">GAT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</w:p>
    <w:p w:rsidR="00855730" w:rsidRPr="00855730" w:rsidRDefault="00F141D5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F73D18" wp14:editId="15EFA9A6">
                <wp:simplePos x="0" y="0"/>
                <wp:positionH relativeFrom="column">
                  <wp:posOffset>0</wp:posOffset>
                </wp:positionH>
                <wp:positionV relativeFrom="paragraph">
                  <wp:posOffset>427415</wp:posOffset>
                </wp:positionV>
                <wp:extent cx="5960110" cy="1630392"/>
                <wp:effectExtent l="0" t="0" r="2159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163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227B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ให้เลือกไปเฉพาะ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ติวเตอร์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ที่เกี่ยวข้องกับกลุ่มสาระฯที่รายงานผลกิจกรรมเท่านั้น</w:t>
                            </w:r>
                          </w:p>
                          <w:p w:rsidR="009E115B" w:rsidRDefault="009E115B" w:rsidP="00227B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รายชื่อวิทยากร</w:t>
                            </w:r>
                            <w:proofErr w:type="spellStart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ติว</w:t>
                            </w:r>
                            <w:proofErr w:type="spellEnd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</w:rPr>
                              <w:t xml:space="preserve">O-net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ม.3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อ.จุฑามาศ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พ่วงจินดา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วิทยาศาสตร์)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2.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อ.พิพัฒน์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วัฒนอุตสาหพงค์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(คณิตศาสตร์)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3.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อ.กฤติกา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ปาลกะ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(ภาษาอังกฤษ)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4.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ณัฐ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ชนก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รูปประดิษฐ์ (ภาษาไทย)</w:t>
                            </w:r>
                          </w:p>
                          <w:p w:rsidR="009E115B" w:rsidRDefault="009E115B" w:rsidP="00F141D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รายชื่อวิทยากร</w:t>
                            </w:r>
                            <w:proofErr w:type="spellStart"/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ติว</w:t>
                            </w:r>
                            <w:proofErr w:type="spellEnd"/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 xml:space="preserve"> 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cyan"/>
                              </w:rPr>
                              <w:t xml:space="preserve">O-net </w:t>
                            </w:r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ม.6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อ.จุฑามาศ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พ่วงจินดา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วิทยาศาสตร์)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อ.พิพัฒน์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วัฒนอุตสาหพงค์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(คณิตศาสตร์)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3.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อ.ปารมี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ไวจงเจริญ (สัง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คมศึกษาฯ)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4.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อ.อิทธิ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รัชต์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พรรณสินศักดิ์ (ภาษาอังกฤษ)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E115B" w:rsidRPr="00F141D5" w:rsidRDefault="009E115B" w:rsidP="00F141D5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5.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proofErr w:type="gram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proofErr w:type="spellStart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ณัฐ</w:t>
                            </w:r>
                            <w:proofErr w:type="spell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ชนก</w:t>
                            </w:r>
                            <w:proofErr w:type="gramEnd"/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115B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รูปประดิษฐ์ (ภาษาไทย)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0;margin-top:33.65pt;width:469.3pt;height:1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" fillcolor="white [3201]" strokeweight=".5pt">
                <v:textbox>
                  <w:txbxContent>
                    <w:p w:rsidR="009E115B" w:rsidRDefault="009E115B" w:rsidP="00227B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ให้เลือกไปเฉพาะ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ติวเตอร์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ที่เกี่ยวข้องกับกลุ่มสาระฯที่รายงานผลกิจกรรมเท่านั้น</w:t>
                      </w:r>
                    </w:p>
                    <w:p w:rsidR="009E115B" w:rsidRDefault="009E115B" w:rsidP="00227B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รายชื่อวิทยากร</w:t>
                      </w:r>
                      <w:proofErr w:type="spellStart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ติว</w:t>
                      </w:r>
                      <w:proofErr w:type="spellEnd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</w:rPr>
                        <w:t xml:space="preserve">O-net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ม.3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1.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อ.จุฑามาศ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พ่วงจินดา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(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วิทยาศาสตร์)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2.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อ.พิพัฒน์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วัฒนอุตสาหพงค์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(คณิตศาสตร์)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3.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อ.กฤติกา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ปาลกะ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วงค์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(ภาษาอังกฤษ)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4.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,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ณัฐ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ชนก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รูปประดิษฐ์ (ภาษาไทย)</w:t>
                      </w:r>
                    </w:p>
                    <w:p w:rsidR="009E115B" w:rsidRDefault="009E115B" w:rsidP="00F141D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รายชื่อวิทยากร</w:t>
                      </w:r>
                      <w:proofErr w:type="spellStart"/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ติว</w:t>
                      </w:r>
                      <w:proofErr w:type="spellEnd"/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 xml:space="preserve"> 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cyan"/>
                        </w:rPr>
                        <w:t xml:space="preserve">O-net </w:t>
                      </w:r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ม.6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1.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อ.จุฑามาศ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พ่วงจินดา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(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วิทยาศาสตร์)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2.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อ.พิพัฒน์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วัฒนอุตสาหพงค์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(คณิตศาสตร์)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3.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อ.ปารมี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ไวจงเจริญ (สัง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คมศึกษาฯ)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4.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อ.อิทธิ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รัชต์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พรรณสินศักดิ์ (ภาษาอังกฤษ)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E115B" w:rsidRPr="00F141D5" w:rsidRDefault="009E115B" w:rsidP="00F141D5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5.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อ</w:t>
                      </w:r>
                      <w:proofErr w:type="gram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>,</w:t>
                      </w:r>
                      <w:proofErr w:type="spellStart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ณัฐ</w:t>
                      </w:r>
                      <w:proofErr w:type="spell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ชนก</w:t>
                      </w:r>
                      <w:proofErr w:type="gramEnd"/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Pr="009E115B"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รูปประดิษฐ์ (ภาษาไทย)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4F3446">
        <w:rPr>
          <w:rFonts w:ascii="TH SarabunPSK" w:hAnsi="TH SarabunPSK" w:cs="TH SarabunPSK"/>
          <w:sz w:val="32"/>
          <w:szCs w:val="32"/>
          <w:cs/>
        </w:rPr>
        <w:tab/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ครู (</w:t>
      </w:r>
      <w:proofErr w:type="spellStart"/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ติวเตอร์ติว</w:t>
      </w:r>
      <w:proofErr w:type="spellEnd"/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F3446" w:rsidRPr="004F3446">
        <w:rPr>
          <w:rFonts w:ascii="TH SarabunPSK" w:hAnsi="TH SarabunPSK" w:cs="TH SarabunPSK"/>
          <w:color w:val="FF0000"/>
          <w:sz w:val="32"/>
          <w:szCs w:val="32"/>
        </w:rPr>
        <w:t xml:space="preserve">O-net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ม.3, ม.6)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br/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F3446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3446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643FE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A9D" w:rsidRDefault="00F141D5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1A9D">
        <w:rPr>
          <w:rFonts w:ascii="TH SarabunPSK" w:hAnsi="TH SarabunPSK" w:cs="TH SarabunPSK" w:hint="cs"/>
          <w:sz w:val="32"/>
          <w:szCs w:val="32"/>
          <w:cs/>
        </w:rPr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7</w:t>
      </w:r>
      <w:r w:rsidR="009A1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A9D"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A1A9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9A1A9D"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9A1A9D" w:rsidRPr="00FF7E98"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</w:t>
      </w:r>
      <w:r w:rsidR="009A1A9D">
        <w:rPr>
          <w:rFonts w:ascii="TH SarabunPSK" w:hAnsi="TH SarabunPSK" w:cs="TH SarabunPSK" w:hint="cs"/>
          <w:sz w:val="32"/>
          <w:szCs w:val="32"/>
          <w:cs/>
          <w:lang w:val="en-GB"/>
        </w:rPr>
        <w:t>ชั้นเรียน  โดยเน้นการมีปฏิสัมพันธ์เชิงบวก  ให้เด็กรักครู  ครูรักเด็กและเด็กรักเด็ก  เด็กรักที่จะเรียนรู้  สามารถเรียนรู้ร่วมกันอย่างมีความสุข และมีทัศนคติที่ดีต่อการเรียนรู้ โดยดำเนินการจัดบรรยากาศระหว่างชั้นเรียนดังนี้</w:t>
      </w:r>
    </w:p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621"/>
      </w:tblGrid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ดำเนินการจัดบรรยากาศระหว่างชั้นเรียน</w:t>
            </w:r>
          </w:p>
        </w:tc>
        <w:tc>
          <w:tcPr>
            <w:tcW w:w="1621" w:type="dxa"/>
          </w:tcPr>
          <w:p w:rsidR="0004717D" w:rsidRP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 (คน)</w: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ครูผู้สอนส่งเสริมให้ผู้เรียนมีความเชื่อมั่นในตนเองและพยายามทำงานจนสำเร็จ โดยกระตุ้นให้กำลังใจนักเรียนเพื่อให้ประสบผลสำเร็จในการทำงาน</w:t>
            </w:r>
          </w:p>
        </w:tc>
        <w:tc>
          <w:tcPr>
            <w:tcW w:w="1621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471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GB"/>
              </w:rPr>
              <w:t>24</w: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ครูผู้สอนส่งเสริมให้นักเรียนเรียนรู้ และปฏิบัติกิจกรรมด้วยความตั้งใจ เปิดโอกาสให้นักเรียนได้คิด ตัดสินใจ เลือกสิ่งที่มีความหมายและมีคุณค่า รวมถึงโอกาสที่จะทำผิด โดยปราศจากความวิตกกังวล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ครูผู้สอนส่งเสริมให้นักเรียนเป็นคนมีความเชื่อมั่นในตนเองและเกิดความยอมรับนับถือตนเอง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ครูผู้สอนมีความเข้าใจนักเรียน เป็นมิตร ยอมรับให้ความช่วยเหลือ นักเรียนเกิดความอบอุ่น สบายใจ รักครู รักโรงเรียน และรักการมาเรียน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ครูผู้สอนฝึกให้นักเรียนมีระเบียบวินัย มีเทคนิคในการปกครองชั้นเรียน และฝึกให้นักเรียนรู้จักใช้สิทธิหน้าที่ของตนอย่างมีขอบเขต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ครูผู้สอนชื่นชมในความสำเร็จในผลงานและความสำเร็จของนักเรียน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621" w:type="dxa"/>
          </w:tcPr>
          <w:p w:rsidR="0004717D" w:rsidRDefault="00842CB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172361</wp:posOffset>
                      </wp:positionH>
                      <wp:positionV relativeFrom="paragraph">
                        <wp:posOffset>149860</wp:posOffset>
                      </wp:positionV>
                      <wp:extent cx="577969" cy="345057"/>
                      <wp:effectExtent l="19050" t="19050" r="12700" b="1714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69" cy="34505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9900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Default="009E1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32" type="#_x0000_t202" style="position:absolute;margin-left:13.55pt;margin-top:11.8pt;width:45.5pt;height:2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" filled="f" strokecolor="#90f" strokeweight="3pt">
                      <v:textbox>
                        <w:txbxContent>
                          <w:p w:rsidR="009E115B" w:rsidRDefault="009E11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คิดเป็นร้อยละ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จากผลการดำเนินการดังกล่าวทำให้  </w:t>
      </w:r>
      <w:r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ได้รับคัดเลือกจากกลุ่มบริหารกิจการนักเรียนให้เป็นครูที่ปรึกษาดีเด่น จำนวน .............คน ดังนี้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นางสาว..................................................ครูที่ปรึกษาดีเด่นระดับชั้นมัธยมศึกษาปีที่ 1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</w:t>
      </w:r>
    </w:p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และมี</w:t>
      </w:r>
      <w:r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จำนวน............คน ได้รับคะแนนโหวตจากนักเรียนให้เป็นครูดีในดวงใจ ดังนี้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1. นางสาว..................................................ครูดีในดวงใจระดับชั้นมัธยมศึกษาปีที่ 1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</w:t>
      </w:r>
    </w:p>
    <w:p w:rsidR="009A1A9D" w:rsidRDefault="00BD7049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430756" wp14:editId="2B7D51F9">
                <wp:simplePos x="0" y="0"/>
                <wp:positionH relativeFrom="column">
                  <wp:posOffset>4631690</wp:posOffset>
                </wp:positionH>
                <wp:positionV relativeFrom="paragraph">
                  <wp:posOffset>202565</wp:posOffset>
                </wp:positionV>
                <wp:extent cx="431165" cy="249555"/>
                <wp:effectExtent l="19050" t="19050" r="26035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495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3" type="#_x0000_t202" style="position:absolute;margin-left:364.7pt;margin-top:15.95pt;width:33.95pt;height:19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" filled="f" strokecolor="lime" strokeweight="2.25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</w:p>
    <w:p w:rsidR="00842CBD" w:rsidRDefault="00842CBD" w:rsidP="00BD70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.........คน คิดเป็นร้อยละ ........ </w:t>
      </w:r>
    </w:p>
    <w:p w:rsidR="004F3446" w:rsidRDefault="00842CBD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วัดและประเมินผลการจัดการเรียนรู้ด้วยวิธีการที่หลากหลายตรงตามมาตรฐานการเรียนรู้/ตัวชี้วัด และผลการเรียนรู้ และให้ข้อมูลย้อนกลับแก่นักเรียนไปใช้พัฒนาการเรียนรู้ดังนี้</w:t>
      </w:r>
    </w:p>
    <w:p w:rsidR="00F141D5" w:rsidRP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0336D" wp14:editId="4F419E76">
                <wp:simplePos x="0" y="0"/>
                <wp:positionH relativeFrom="column">
                  <wp:posOffset>2639683</wp:posOffset>
                </wp:positionH>
                <wp:positionV relativeFrom="paragraph">
                  <wp:posOffset>158091</wp:posOffset>
                </wp:positionV>
                <wp:extent cx="2820838" cy="448574"/>
                <wp:effectExtent l="0" t="0" r="1778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Pr="000D1D32" w:rsidRDefault="009E115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ภาคผนวกควรมีรูปภาพการสอบปฏิบัติที่ระบุไว้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07.85pt;margin-top:12.45pt;width:222.1pt;height:3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" fillcolor="white [3201]" strokeweight=".5pt">
                <v:textbox>
                  <w:txbxContent>
                    <w:p w:rsidR="009E115B" w:rsidRPr="000D1D32" w:rsidRDefault="009E115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ภาคผนวกควรมีรูปภาพการสอบปฏิบัติที่ระบุไว้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สอบปฏิบัติ (สอบพูดสนทนา)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</w:t>
      </w: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3446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6944C" wp14:editId="46A3EFB1">
                <wp:simplePos x="0" y="0"/>
                <wp:positionH relativeFrom="column">
                  <wp:posOffset>2018030</wp:posOffset>
                </wp:positionH>
                <wp:positionV relativeFrom="paragraph">
                  <wp:posOffset>235681</wp:posOffset>
                </wp:positionV>
                <wp:extent cx="4071668" cy="845389"/>
                <wp:effectExtent l="0" t="0" r="2413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Pr="000D1D32" w:rsidRDefault="009E115B" w:rsidP="000D1D3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ภาคผนวกควรมีตัวอย่างผลการวิเคราะห์ข้อสอบ </w:t>
                            </w:r>
                          </w:p>
                          <w:p w:rsidR="009E115B" w:rsidRPr="000D1D32" w:rsidRDefault="009E115B" w:rsidP="000D1D3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กลุ่มสาระการเรียนรู้สุขศึกษาและพลศึกษาให้คิดร้อยละเฉพาะวิชาที่มีการสอบปลายภาค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58.9pt;margin-top:18.55pt;width:320.6pt;height:6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" fillcolor="white [3201]" strokeweight=".5pt">
                <v:textbox>
                  <w:txbxContent>
                    <w:p w:rsidR="009E115B" w:rsidRPr="000D1D32" w:rsidRDefault="009E115B" w:rsidP="000D1D3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ภาคผนวกควรมีตัวอย่างผลการวิเคราะห์ข้อสอบ </w:t>
                      </w:r>
                    </w:p>
                    <w:p w:rsidR="009E115B" w:rsidRPr="000D1D32" w:rsidRDefault="009E115B" w:rsidP="000D1D3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กลุ่มสาระการเรียนรู้สุขศึกษาและพลศึกษาให้คิดร้อยละเฉพาะวิชาที่มีการสอบปลายภาค </w:t>
                      </w:r>
                    </w:p>
                  </w:txbxContent>
                </v:textbox>
              </v:shape>
            </w:pict>
          </mc:Fallback>
        </mc:AlternateContent>
      </w:r>
      <w:r w:rsidR="004F3446">
        <w:rPr>
          <w:rFonts w:ascii="TH SarabunPSK" w:hAnsi="TH SarabunPSK" w:cs="TH SarabunPSK"/>
          <w:sz w:val="32"/>
          <w:szCs w:val="32"/>
          <w:lang w:val="en-GB"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  <w:lang w:val="en-GB"/>
        </w:rPr>
        <w:t>1.9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F344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F3446"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 w:rsidR="004F3446"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วิเคราะห์ข้อสอบ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 .......รายวิชา  คิดเป็นร้อยละ .........</w:t>
      </w: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9A1A9D" w:rsidRDefault="009A1A9D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0D1D32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9A1A9D">
        <w:rPr>
          <w:rFonts w:ascii="TH SarabunPSK" w:hAnsi="TH SarabunPSK" w:cs="TH SarabunPSK" w:hint="cs"/>
          <w:sz w:val="32"/>
          <w:szCs w:val="32"/>
          <w:cs/>
          <w:lang w:val="en-GB"/>
        </w:rPr>
        <w:t>1.1</w:t>
      </w:r>
      <w:r w:rsidR="009C38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0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0D1D32"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0D1D32">
        <w:rPr>
          <w:rFonts w:ascii="TH SarabunPSK" w:hAnsi="TH SarabunPSK" w:cs="TH SarabunPSK"/>
          <w:sz w:val="32"/>
          <w:szCs w:val="32"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  <w:lang w:val="en-GB"/>
        </w:rPr>
        <w:t>ดำเนินการ</w:t>
      </w:r>
      <w:r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จัดธนาคารข้อสอบ</w:t>
      </w:r>
      <w:r w:rsidR="000D1D3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โดยมีจำนวนข้อสอบที่เก็บรวบรวมไว้จำนวน .......... วิชา ดังนี้ 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1) วิชาภาษาอังกฤษระดับมัธยมศึกษาตอนต้นจำนวน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2) วิชาภาษาอังกฤษระดับมัธยมศึกษาตอนปลายจำนวน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3) วิชาภาษาจีนระดับมัธยมศึกษาตอนต้นจำนวน ............รายวิชา</w:t>
      </w:r>
    </w:p>
    <w:p w:rsidR="004F3446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4)  วิชาภาษาจีนระดับมัธยมศึกษาตอนปลายจำนวน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5) วิชาภาษาญี่ปุ่นระดับมัธยมศึกษาตอนต้นจำนวน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6)  วิชาภาษาญี่ปุ่นระดับมัธยมศึกษาตอนปลายจำนวน ............รายวิชา</w:t>
      </w:r>
    </w:p>
    <w:p w:rsidR="000D1D32" w:rsidRDefault="000D1D32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53EF" w:rsidRDefault="005C7ABC" w:rsidP="00F20EAB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3769743</wp:posOffset>
                </wp:positionH>
                <wp:positionV relativeFrom="paragraph">
                  <wp:posOffset>405849</wp:posOffset>
                </wp:positionV>
                <wp:extent cx="500332" cy="345056"/>
                <wp:effectExtent l="19050" t="19050" r="1460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3450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6" type="#_x0000_t202" style="position:absolute;margin-left:296.85pt;margin-top:31.95pt;width:39.4pt;height:2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" filled="f" strokecolor="fuchsia" strokeweight="3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  <w:r w:rsidR="009C3805">
        <w:rPr>
          <w:rFonts w:ascii="TH SarabunPSK" w:hAnsi="TH SarabunPSK" w:cs="TH SarabunPSK"/>
          <w:sz w:val="32"/>
          <w:szCs w:val="32"/>
        </w:rPr>
        <w:tab/>
      </w:r>
      <w:r w:rsidR="000D1D32">
        <w:rPr>
          <w:rFonts w:ascii="TH SarabunPSK" w:hAnsi="TH SarabunPSK" w:cs="TH SarabunPSK"/>
          <w:sz w:val="32"/>
          <w:szCs w:val="32"/>
        </w:rPr>
        <w:t>1.1</w:t>
      </w:r>
      <w:r w:rsidR="009C3805">
        <w:rPr>
          <w:rFonts w:ascii="TH SarabunPSK" w:hAnsi="TH SarabunPSK" w:cs="TH SarabunPSK"/>
          <w:sz w:val="32"/>
          <w:szCs w:val="32"/>
        </w:rPr>
        <w:t>1</w:t>
      </w:r>
      <w:r w:rsidR="000D1D32">
        <w:rPr>
          <w:rFonts w:ascii="TH SarabunPSK" w:hAnsi="TH SarabunPSK" w:cs="TH SarabunPSK"/>
          <w:sz w:val="32"/>
          <w:szCs w:val="32"/>
        </w:rPr>
        <w:t xml:space="preserve"> </w:t>
      </w:r>
      <w:r w:rsidR="004F3446">
        <w:rPr>
          <w:rFonts w:ascii="TH SarabunPSK" w:hAnsi="TH SarabunPSK" w:cs="TH SarabunPSK"/>
          <w:sz w:val="32"/>
          <w:szCs w:val="32"/>
        </w:rPr>
        <w:tab/>
      </w:r>
      <w:r w:rsidR="00E853EF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</w:t>
      </w:r>
      <w:r w:rsidR="00E853EF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3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C3805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E853EF">
        <w:rPr>
          <w:rFonts w:ascii="TH SarabunPSK" w:hAnsi="TH SarabunPSK" w:cs="TH SarabunPSK" w:hint="cs"/>
          <w:sz w:val="32"/>
          <w:szCs w:val="32"/>
          <w:cs/>
        </w:rPr>
        <w:t>แลกเปลี่ยนความรู้และประสบการณ์</w:t>
      </w:r>
      <w:r w:rsidR="009C3805" w:rsidRPr="0069214E">
        <w:rPr>
          <w:rFonts w:ascii="TH SarabunPSK" w:hAnsi="TH SarabunPSK" w:cs="TH SarabunPSK"/>
          <w:sz w:val="32"/>
          <w:szCs w:val="32"/>
          <w:cs/>
        </w:rPr>
        <w:t>ในรูปแบบชุมชนแห่งการเรียนรู้ (</w:t>
      </w:r>
      <w:r w:rsidR="009C3805" w:rsidRPr="0069214E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="009C3805" w:rsidRPr="0069214E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="009C3805" w:rsidRPr="0069214E">
        <w:rPr>
          <w:rFonts w:ascii="TH SarabunPSK" w:hAnsi="TH SarabunPSK" w:cs="TH SarabunPSK"/>
          <w:sz w:val="32"/>
          <w:szCs w:val="32"/>
        </w:rPr>
        <w:t xml:space="preserve">) </w:t>
      </w:r>
      <w:r w:rsidR="009C3805" w:rsidRPr="0069214E">
        <w:rPr>
          <w:rFonts w:ascii="TH SarabunPSK" w:hAnsi="TH SarabunPSK" w:cs="TH SarabunPSK"/>
          <w:sz w:val="32"/>
          <w:szCs w:val="32"/>
          <w:cs/>
        </w:rPr>
        <w:t>นำข้อมูลไปใช้ปรับปรุง พัฒนาการจัดกระบวนการเรียนการสอน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 คน คิดเป็นร้อยละ ........... </w:t>
      </w:r>
      <w:r w:rsidRPr="005C7ABC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(ร้อยละของครูในกลุ่มสาระ)</w:t>
      </w:r>
      <w:r w:rsidR="009C3805" w:rsidRPr="005C7A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โดยแยกเป็นกลุ่ม</w:t>
      </w:r>
      <w:r w:rsidR="00E853E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C3805" w:rsidRDefault="009A1A9D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กลุ่มที่ 1   </w:t>
      </w:r>
      <w:r w:rsidR="009C3805">
        <w:rPr>
          <w:rFonts w:ascii="TH SarabunPSK" w:hAnsi="TH SarabunPSK" w:cs="TH SarabunPSK" w:hint="cs"/>
          <w:sz w:val="32"/>
          <w:szCs w:val="32"/>
          <w:cs/>
        </w:rPr>
        <w:t>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A1A9D" w:rsidP="009A1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</w:rPr>
        <w:t>ครูที่เข้าร่วมกิจกรรม</w:t>
      </w:r>
    </w:p>
    <w:p w:rsidR="009A1A9D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1A9D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กลุ่มที่ 2   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ครูที่เข้าร่วมกิจกรรม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</w:t>
      </w:r>
    </w:p>
    <w:p w:rsidR="009A1A9D" w:rsidRDefault="009A1A9D" w:rsidP="009A1A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กลุ่มที่ </w:t>
      </w:r>
      <w:r w:rsidR="00CF504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ครูที่เข้าร่วมกิจกรรม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</w:t>
      </w:r>
    </w:p>
    <w:p w:rsidR="00E853EF" w:rsidRDefault="00E853EF" w:rsidP="00E853EF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F3446" w:rsidRPr="00E853EF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F20EAB" w:rsidRPr="00F20EAB" w:rsidRDefault="009C3805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1.12</w:t>
      </w:r>
      <w:r w:rsidR="00E533A0" w:rsidRPr="00F20E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3A0" w:rsidRPr="00F20EAB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proofErr w:type="gramEnd"/>
      <w:r w:rsidR="00E533A0" w:rsidRPr="00F20EAB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E115B">
        <w:rPr>
          <w:rFonts w:ascii="TH SarabunPSK" w:hAnsi="TH SarabunPSK" w:cs="TH SarabunPSK" w:hint="cs"/>
          <w:sz w:val="32"/>
          <w:szCs w:val="32"/>
          <w:cs/>
        </w:rPr>
        <w:t>3</w:t>
      </w:r>
      <w:r w:rsidR="00E533A0" w:rsidRPr="00F20EAB">
        <w:rPr>
          <w:rFonts w:ascii="TH SarabunPSK" w:hAnsi="TH SarabunPSK" w:cs="TH SarabunPSK" w:hint="cs"/>
          <w:sz w:val="32"/>
          <w:szCs w:val="32"/>
          <w:cs/>
        </w:rPr>
        <w:t xml:space="preserve"> กลุ่มสาร</w:t>
      </w:r>
      <w:r w:rsidR="00F20EAB" w:rsidRPr="00F20EAB">
        <w:rPr>
          <w:rFonts w:ascii="TH SarabunPSK" w:hAnsi="TH SarabunPSK" w:cs="TH SarabunPSK" w:hint="cs"/>
          <w:sz w:val="32"/>
          <w:szCs w:val="32"/>
          <w:cs/>
        </w:rPr>
        <w:t>ะการเรียนรู้</w:t>
      </w:r>
      <w:r w:rsidR="00F20EAB"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F20EAB" w:rsidRPr="00F20EAB">
        <w:rPr>
          <w:rFonts w:ascii="TH SarabunPSK" w:hAnsi="TH SarabunPSK" w:cs="TH SarabunPSK" w:hint="cs"/>
          <w:sz w:val="32"/>
          <w:szCs w:val="32"/>
          <w:cs/>
        </w:rPr>
        <w:t>ได้เข้าร่วมแลกเปลี่ยนเรียนรู้และนำเสนอนวัตกรรม</w:t>
      </w:r>
      <w:r w:rsidR="00F20EAB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>ในสถานศึกษา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/ที่.................</w:t>
      </w:r>
      <w:r w:rsidR="00F20EAB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763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0EAB">
        <w:rPr>
          <w:rFonts w:ascii="TH SarabunPSK" w:hAnsi="TH SarabunPSK" w:cs="TH SarabunPSK" w:hint="cs"/>
          <w:sz w:val="32"/>
          <w:szCs w:val="32"/>
          <w:cs/>
        </w:rPr>
        <w:t>1. นาย/นาง/นางสาว..................................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ชำนาญการ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นำเสนอนวัตกรรมหัวข้อ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20EAB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proofErr w:type="spellStart"/>
      <w:r w:rsidRPr="00F20EAB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ศ.1</w:t>
      </w:r>
      <w:r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นำเสนอนวัตกรรมหัวข้อ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20EAB" w:rsidRPr="00F20EAB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15672" w:rsidRPr="006E2763" w:rsidRDefault="00A15672" w:rsidP="006E2763">
      <w:pPr>
        <w:tabs>
          <w:tab w:val="left" w:pos="709"/>
          <w:tab w:val="left" w:pos="3383"/>
        </w:tabs>
        <w:spacing w:after="0" w:line="264" w:lineRule="auto"/>
        <w:rPr>
          <w:rFonts w:ascii="TH SarabunPSK" w:hAnsi="TH SarabunPSK" w:cs="TH SarabunPSK"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  <w:r w:rsidR="006E2763" w:rsidRPr="006E2763">
        <w:rPr>
          <w:rFonts w:ascii="TH SarabunPSK" w:hAnsi="TH SarabunPSK" w:cs="TH SarabunPSK"/>
          <w:sz w:val="32"/>
          <w:szCs w:val="32"/>
        </w:rPr>
        <w:tab/>
      </w:r>
    </w:p>
    <w:p w:rsidR="00A15672" w:rsidRDefault="00A15672" w:rsidP="006E2763">
      <w:pPr>
        <w:spacing w:after="0"/>
        <w:rPr>
          <w:rFonts w:ascii="TH SarabunPSK" w:hAnsi="TH SarabunPSK" w:cs="TH SarabunPSK"/>
          <w:sz w:val="32"/>
          <w:szCs w:val="32"/>
        </w:rPr>
      </w:pPr>
      <w:r w:rsidRPr="006E2763">
        <w:rPr>
          <w:rFonts w:ascii="TH SarabunPSK" w:hAnsi="TH SarabunPSK" w:cs="TH SarabunPSK" w:hint="cs"/>
          <w:sz w:val="32"/>
          <w:szCs w:val="32"/>
          <w:cs/>
        </w:rPr>
        <w:tab/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E115B" w:rsidRDefault="009E115B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E115B" w:rsidRDefault="009E115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040" w:rsidRDefault="009E115B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C6E70D" wp14:editId="139AA2F6">
                <wp:simplePos x="0" y="0"/>
                <wp:positionH relativeFrom="column">
                  <wp:posOffset>3923665</wp:posOffset>
                </wp:positionH>
                <wp:positionV relativeFrom="paragraph">
                  <wp:posOffset>-670560</wp:posOffset>
                </wp:positionV>
                <wp:extent cx="2510155" cy="758825"/>
                <wp:effectExtent l="0" t="0" r="2349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9E115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9E115B" w:rsidRPr="001E43FB" w:rsidRDefault="009E115B" w:rsidP="009E115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308.95pt;margin-top:-52.8pt;width:197.65pt;height:5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" fillcolor="#92d050" strokeweight=".5pt">
                <v:textbox>
                  <w:txbxContent>
                    <w:p w:rsidR="009E115B" w:rsidRDefault="009E115B" w:rsidP="009E115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E115B" w:rsidRPr="001E43FB" w:rsidRDefault="009E115B" w:rsidP="009E115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CF5040">
        <w:rPr>
          <w:rFonts w:ascii="TH SarabunPSK" w:hAnsi="TH SarabunPSK" w:cs="TH SarabunPSK"/>
          <w:b/>
          <w:bCs/>
          <w:sz w:val="32"/>
          <w:szCs w:val="32"/>
          <w:cs/>
        </w:rPr>
        <w:t>3. ผลการเก็บข้อมูลสอบถามความคิดเห็น</w:t>
      </w:r>
    </w:p>
    <w:p w:rsidR="00CF5040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670638" wp14:editId="1266636C">
                <wp:simplePos x="0" y="0"/>
                <wp:positionH relativeFrom="column">
                  <wp:posOffset>2803585</wp:posOffset>
                </wp:positionH>
                <wp:positionV relativeFrom="paragraph">
                  <wp:posOffset>751517</wp:posOffset>
                </wp:positionV>
                <wp:extent cx="646981" cy="1923690"/>
                <wp:effectExtent l="0" t="0" r="77470" b="5778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81" cy="1923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220.75pt;margin-top:59.15pt;width:50.95pt;height:15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00D360" wp14:editId="23BA07B8">
                <wp:simplePos x="0" y="0"/>
                <wp:positionH relativeFrom="column">
                  <wp:posOffset>2382484</wp:posOffset>
                </wp:positionH>
                <wp:positionV relativeFrom="paragraph">
                  <wp:posOffset>526835</wp:posOffset>
                </wp:positionV>
                <wp:extent cx="1725930" cy="328930"/>
                <wp:effectExtent l="0" t="0" r="2667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CF504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187.6pt;margin-top:41.5pt;width:135.9pt;height:25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" fillcolor="white [3201]" strokeweight=".5pt">
                <v:textbox>
                  <w:txbxContent>
                    <w:p w:rsidR="009E115B" w:rsidRDefault="009E115B" w:rsidP="00CF5040">
                      <w:pPr>
                        <w:jc w:val="center"/>
                      </w:pPr>
                      <w:r>
                        <w:rPr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</v:shape>
            </w:pict>
          </mc:Fallback>
        </mc:AlternateContent>
      </w:r>
      <w:r w:rsidR="00CF5040">
        <w:rPr>
          <w:rFonts w:ascii="TH SarabunPSK" w:hAnsi="TH SarabunPSK" w:cs="TH SarabunPSK"/>
          <w:b/>
          <w:bCs/>
          <w:sz w:val="32"/>
          <w:szCs w:val="32"/>
        </w:rPr>
        <w:tab/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 </w:t>
      </w:r>
      <w:r w:rsidR="00CF5040">
        <w:rPr>
          <w:rFonts w:ascii="TH SarabunPSK" w:hAnsi="TH SarabunPSK" w:cs="TH SarabunPSK"/>
          <w:sz w:val="32"/>
          <w:szCs w:val="32"/>
          <w:cs/>
        </w:rPr>
        <w:t>ได้ดำเนินการเก็บข้อมูลความพึงพอใจของครู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 </w: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>24</w: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 คน เกี่ยวกับการดำเนินกิจกรรม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</w:p>
    <w:p w:rsidR="00CF5040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433D11" wp14:editId="268AA8F1">
                <wp:simplePos x="0" y="0"/>
                <wp:positionH relativeFrom="column">
                  <wp:posOffset>3656965</wp:posOffset>
                </wp:positionH>
                <wp:positionV relativeFrom="paragraph">
                  <wp:posOffset>80010</wp:posOffset>
                </wp:positionV>
                <wp:extent cx="42545" cy="2035175"/>
                <wp:effectExtent l="38100" t="0" r="71755" b="6032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035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87.95pt;margin-top:6.3pt;width:3.35pt;height:16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" strokecolor="black [3213]" strokeweight="1.5pt">
                <v:stroke endarrow="open" joinstyle="miter"/>
              </v:shape>
            </w:pict>
          </mc:Fallback>
        </mc:AlternateConten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855"/>
        <w:gridCol w:w="768"/>
        <w:gridCol w:w="732"/>
        <w:gridCol w:w="622"/>
        <w:gridCol w:w="777"/>
        <w:gridCol w:w="928"/>
      </w:tblGrid>
      <w:tr w:rsidR="00CF5040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 w:rsidP="00AE661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 w:rsidP="00AE661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AE6618" w:rsidRDefault="00CF5040" w:rsidP="00CF50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การจัดการเรียนรู้ผ่านกระบวนการคิดและ</w:t>
            </w:r>
          </w:p>
          <w:p w:rsidR="00CF5040" w:rsidRDefault="00CF5040" w:rsidP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ปฏิบัติจริงและนำไปประยุกต์ใช้ในการดำเนินชีวิต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ท่านดำเนินการวิเคราะห์หลักสูตรก่อนจัดทำ</w:t>
            </w:r>
          </w:p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ท่านจัดทำแผนการ</w:t>
            </w:r>
            <w:r w:rsidRPr="006E276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เรียนรู้ที่เน้นผู้เรียนเป็นสำคัญ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โดยจัดการเรียนรู้ตามแนว 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ท่านดำเนินการจัดการเรียนการสอนตามแผนการจัดการเรียนการสอนที่ทำขึ้น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สอนโดยใช้รูปแบบ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วิจัยในชั้นเรียนที่ท่านจัดทำขึ้นมีประโยชน์ต่อการพัฒนาการจัดการเรียนการสอน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การนิเทศการจัดการเรียนการสอนภาคเรียนละ 1 ครั้งมีความเหมาะสม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ท่านได้รับได้ข้อเสนอแนะจากผู้นิเทศเพื่อใช้เป็นแนวทางในการพัฒนาการจัดการเรียนการสอน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CF5040" w:rsidRDefault="001E76F2" w:rsidP="00CF504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E27BBB" wp14:editId="11B17DB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203835</wp:posOffset>
                      </wp:positionV>
                      <wp:extent cx="1422400" cy="379095"/>
                      <wp:effectExtent l="19050" t="19050" r="25400" b="2095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Pr="00B06B60" w:rsidRDefault="009E115B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ด้านที่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9" type="#_x0000_t202" style="position:absolute;left:0;text-align:left;margin-left:235.95pt;margin-top:16.05pt;width:112pt;height:29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" filled="f" strokecolor="#0070c0" strokeweight="2.25pt">
                      <v:textbox>
                        <w:txbxContent>
                          <w:p w:rsidR="009E115B" w:rsidRPr="00B06B60" w:rsidRDefault="009E115B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ด้านที่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040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CF5040" w:rsidRDefault="00CF5040" w:rsidP="00CF504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Pr="00AE6618" w:rsidRDefault="00AE6618" w:rsidP="00AE66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ท่านใช้สื่อและเทคโนโลยีในการจัดการเรียนการสอน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สื่อและเทคโนโลยีที่ท่านใช้เหมาะสมกับเนื้อหา และระดับชั้นของนักเรียน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ท่านเห็นด้วยกับการนำวิทยากรจากภายนอกมาให้ความรู้แก่นักเรียน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5040" w:rsidRDefault="00CF5040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717"/>
        <w:gridCol w:w="851"/>
        <w:gridCol w:w="708"/>
        <w:gridCol w:w="709"/>
        <w:gridCol w:w="693"/>
        <w:gridCol w:w="928"/>
      </w:tblGrid>
      <w:tr w:rsidR="00AE6618" w:rsidTr="00EC12E6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ภายในกลุ่มสาระการเรียนรู้ของท่านมีความเหมาะสมกับการให้นักเรียนค้นคว้าหาความรู้เพิ่มเติม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B06B60" w:rsidP="00AE66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62C1A4" wp14:editId="4AAB895E">
                      <wp:simplePos x="0" y="0"/>
                      <wp:positionH relativeFrom="column">
                        <wp:posOffset>2882804</wp:posOffset>
                      </wp:positionH>
                      <wp:positionV relativeFrom="paragraph">
                        <wp:posOffset>186450</wp:posOffset>
                      </wp:positionV>
                      <wp:extent cx="1587261" cy="379095"/>
                      <wp:effectExtent l="19050" t="19050" r="13335" b="2095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261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Pr="00B06B60" w:rsidRDefault="009E115B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0" type="#_x0000_t202" style="position:absolute;left:0;text-align:left;margin-left:227pt;margin-top:14.7pt;width:125pt;height:29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" filled="f" strokecolor="#0070c0" strokeweight="2.25pt">
                      <v:textbox>
                        <w:txbxContent>
                          <w:p w:rsidR="009E115B" w:rsidRPr="00B06B60" w:rsidRDefault="009E115B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Pr="00CF5040" w:rsidRDefault="00AE6618" w:rsidP="00AE66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P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การบริหารจัดการชั้นเรียนเชิงบวก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717" w:type="dxa"/>
            <w:vMerge w:val="restart"/>
            <w:hideMark/>
          </w:tcPr>
          <w:p w:rsidR="00AE6618" w:rsidRDefault="00EC12E6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2F01DAA" wp14:editId="20AEC885">
                      <wp:simplePos x="0" y="0"/>
                      <wp:positionH relativeFrom="column">
                        <wp:posOffset>2805166</wp:posOffset>
                      </wp:positionH>
                      <wp:positionV relativeFrom="paragraph">
                        <wp:posOffset>214498</wp:posOffset>
                      </wp:positionV>
                      <wp:extent cx="1664503" cy="379095"/>
                      <wp:effectExtent l="19050" t="19050" r="12065" b="2095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50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Pr="00B06B60" w:rsidRDefault="009E115B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1" type="#_x0000_t202" style="position:absolute;margin-left:220.9pt;margin-top:16.9pt;width:131.05pt;height:29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" filled="f" strokecolor="#0070c0" strokeweight="2.25pt">
                      <v:textbox>
                        <w:txbxContent>
                          <w:p w:rsidR="009E115B" w:rsidRPr="00B06B60" w:rsidRDefault="009E115B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ท่านเห็นความสำคัญของการบริหารจัดการชั้นเรียนเชิงบวก (การมีปฏิสัมพันธ์เชิงบวก)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การตรวจสอบและประเมินผู้เรียนอย่างเป็น</w:t>
            </w:r>
          </w:p>
          <w:p w:rsidR="00AE6618" w:rsidRP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ระบบและนำผลมาพัฒนาผู้เรียน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ท่านใช้วิธีการอย่างหลากหลายในดำเนินการวัดและประเมินผลนักเรียน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ท่านวัดและประเมินผลนักเรียนตรงตามมาตรฐานการเรียนรู้/ตัวชี้วัด และผลการเรียนรู้ที่คาดหวัง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หลังการประเมินผลท่านให้ข้อมูลย้อนกลับแก่นักเรียนเพื่อนำไปพัฒนาตนเอง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ท่านดำเนินการวิเคราะห์ข้อสอบทุกรายวิชา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0" w:type="auto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B06B60" w:rsidP="009E1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95DAB8A" wp14:editId="598A912B">
                      <wp:simplePos x="0" y="0"/>
                      <wp:positionH relativeFrom="column">
                        <wp:posOffset>2805166</wp:posOffset>
                      </wp:positionH>
                      <wp:positionV relativeFrom="paragraph">
                        <wp:posOffset>178758</wp:posOffset>
                      </wp:positionV>
                      <wp:extent cx="1664503" cy="379095"/>
                      <wp:effectExtent l="19050" t="19050" r="12065" b="2095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50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Pr="00B06B60" w:rsidRDefault="009E115B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2" type="#_x0000_t202" style="position:absolute;left:0;text-align:left;margin-left:220.9pt;margin-top:14.1pt;width:131.05pt;height:29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" filled="f" strokecolor="#0070c0" strokeweight="2.25pt">
                      <v:textbox>
                        <w:txbxContent>
                          <w:p w:rsidR="009E115B" w:rsidRPr="00B06B60" w:rsidRDefault="009E115B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0" w:type="auto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Pr="00CF5040" w:rsidRDefault="00AE6618" w:rsidP="009E1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AE66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การแลกเปลี่ยนเรียนรู้และใช้ข้อมูลป้อนกลับ</w:t>
            </w:r>
          </w:p>
          <w:p w:rsidR="00AE6618" w:rsidRPr="00AE6618" w:rsidRDefault="00AE6618" w:rsidP="00AE66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เพื่อปรับปรุงและพัฒนาการจัดการเรียนรู้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9E115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ท่านเห็นความสำคัญของ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การแลกเปลี่ยนเรียนรู้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ในรูปแบบชุมชนแห่งการเรียนรู้ (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Professional Learning Community :PLC)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9E115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ท่านนำข้อมูลจากการร่วมแลกเปลี่ยนเรียนรู้ไปใช้ในการปรับปรุงและพัฒนาการจัดการเรียนรู้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9E115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hideMark/>
          </w:tcPr>
          <w:p w:rsidR="00AE6618" w:rsidRDefault="00B06B60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C95C8CE" wp14:editId="394538BD">
                      <wp:simplePos x="0" y="0"/>
                      <wp:positionH relativeFrom="column">
                        <wp:posOffset>2804627</wp:posOffset>
                      </wp:positionH>
                      <wp:positionV relativeFrom="paragraph">
                        <wp:posOffset>139065</wp:posOffset>
                      </wp:positionV>
                      <wp:extent cx="1586697" cy="379095"/>
                      <wp:effectExtent l="19050" t="19050" r="13970" b="2095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697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Pr="00B06B60" w:rsidRDefault="009E115B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3" type="#_x0000_t202" style="position:absolute;left:0;text-align:left;margin-left:220.85pt;margin-top:10.95pt;width:124.95pt;height:29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" filled="f" strokecolor="#0070c0" strokeweight="2.25pt">
                      <v:textbox>
                        <w:txbxContent>
                          <w:p w:rsidR="009E115B" w:rsidRPr="00B06B60" w:rsidRDefault="009E115B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hideMark/>
          </w:tcPr>
          <w:p w:rsidR="00AE6618" w:rsidRDefault="001E76F2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19AE01" wp14:editId="1B353169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250825</wp:posOffset>
                      </wp:positionV>
                      <wp:extent cx="1776730" cy="335915"/>
                      <wp:effectExtent l="19050" t="19050" r="13970" b="2603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6633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15B" w:rsidRDefault="009E115B" w:rsidP="00AE66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o:spid="_x0000_s1044" type="#_x0000_t202" style="position:absolute;left:0;text-align:left;margin-left:211.35pt;margin-top:19.75pt;width:139.9pt;height:26.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" filled="f" strokecolor="#630" strokeweight="3pt">
                      <v:textbox>
                        <w:txbxContent>
                          <w:p w:rsidR="009E115B" w:rsidRDefault="009E115B" w:rsidP="00AE6618"/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636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851" w:type="dxa"/>
          </w:tcPr>
          <w:p w:rsidR="00AE6618" w:rsidRDefault="00B06B60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23D15C" wp14:editId="3C236B19">
                      <wp:simplePos x="0" y="0"/>
                      <wp:positionH relativeFrom="column">
                        <wp:posOffset>289248</wp:posOffset>
                      </wp:positionH>
                      <wp:positionV relativeFrom="paragraph">
                        <wp:posOffset>125287</wp:posOffset>
                      </wp:positionV>
                      <wp:extent cx="0" cy="379562"/>
                      <wp:effectExtent l="57150" t="38100" r="57150" b="190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56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6633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22.8pt;margin-top:9.85pt;width:0;height:29.9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" strokecolor="#630" strokeweight="3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9E115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6618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6618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1897428</wp:posOffset>
                </wp:positionH>
                <wp:positionV relativeFrom="paragraph">
                  <wp:posOffset>-5715</wp:posOffset>
                </wp:positionV>
                <wp:extent cx="3795623" cy="405441"/>
                <wp:effectExtent l="57150" t="38100" r="52705" b="711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3" cy="4054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15B" w:rsidRPr="00AE6618" w:rsidRDefault="009E115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E661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นำผลการเฉลี่ยแต่ละด้านรวมกันแล้วหารด้วย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45" type="#_x0000_t202" style="position:absolute;margin-left:149.4pt;margin-top:-.45pt;width:298.85pt;height:31.9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" fillcolor="#000001 [36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E115B" w:rsidRPr="00AE6618" w:rsidRDefault="009E115B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E6618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นำผลการเฉลี่ยแต่ละด้านรวมกันแล้วหารด้วย 5 </w:t>
                      </w:r>
                    </w:p>
                  </w:txbxContent>
                </v:textbox>
              </v:shape>
            </w:pict>
          </mc:Fallback>
        </mc:AlternateContent>
      </w: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335488" w:rsidRDefault="005C7ABC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58AF42" wp14:editId="604847AC">
                <wp:simplePos x="0" y="0"/>
                <wp:positionH relativeFrom="column">
                  <wp:posOffset>3394710</wp:posOffset>
                </wp:positionH>
                <wp:positionV relativeFrom="paragraph">
                  <wp:posOffset>139065</wp:posOffset>
                </wp:positionV>
                <wp:extent cx="2130425" cy="387985"/>
                <wp:effectExtent l="0" t="0" r="2222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8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5C7ABC">
                            <w:r>
                              <w:rPr>
                                <w:rFonts w:hint="cs"/>
                                <w:cs/>
                              </w:rPr>
                              <w:t>ร้อยละของครูที่เข้าร่วมกิจรรม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267.3pt;margin-top:10.95pt;width:167.75pt;height:3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" fillcolor="yellow" strokeweight=".5pt">
                <v:textbox>
                  <w:txbxContent>
                    <w:p w:rsidR="009E115B" w:rsidRDefault="009E115B" w:rsidP="005C7ABC">
                      <w:r>
                        <w:rPr>
                          <w:rFonts w:hint="cs"/>
                          <w:cs/>
                        </w:rPr>
                        <w:t>ร้อยละของครูที่เข้าร่วมกิจรรม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5B2A7A" w:rsidRDefault="00335488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237385" w:rsidRDefault="005C7ABC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2338A" wp14:editId="7EC00C45">
                <wp:simplePos x="0" y="0"/>
                <wp:positionH relativeFrom="column">
                  <wp:posOffset>3433313</wp:posOffset>
                </wp:positionH>
                <wp:positionV relativeFrom="paragraph">
                  <wp:posOffset>48643</wp:posOffset>
                </wp:positionV>
                <wp:extent cx="163902" cy="879811"/>
                <wp:effectExtent l="19050" t="38100" r="64770" b="158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8798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70.35pt;margin-top:3.85pt;width:12.9pt;height:69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237385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C3805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="00237385" w:rsidRPr="00F1015C">
        <w:rPr>
          <w:rFonts w:ascii="TH SarabunPSK" w:hAnsi="TH SarabunPSK" w:cs="TH SarabunPSK"/>
          <w:sz w:val="32"/>
          <w:szCs w:val="32"/>
          <w:cs/>
        </w:rPr>
        <w:br/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5C7ABC" w:rsidRDefault="00293497" w:rsidP="005C7AB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07CBE" wp14:editId="3E8E42FD">
                <wp:simplePos x="0" y="0"/>
                <wp:positionH relativeFrom="column">
                  <wp:posOffset>2803525</wp:posOffset>
                </wp:positionH>
                <wp:positionV relativeFrom="paragraph">
                  <wp:posOffset>308658</wp:posOffset>
                </wp:positionV>
                <wp:extent cx="2838090" cy="612475"/>
                <wp:effectExtent l="0" t="0" r="19685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090" cy="61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>
                            <w:r>
                              <w:rPr>
                                <w:rFonts w:hint="cs"/>
                                <w:cs/>
                              </w:rPr>
                              <w:t>ด้านคุณภาพให้นำค่าร้อยละจากบทที่ 3 มาเติมให้ตรงตามกรอบสีของแต่ละข้อ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20.75pt;margin-top:24.3pt;width:223.45pt;height:4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" fillcolor="yellow" strokeweight=".5pt">
                <v:textbox>
                  <w:txbxContent>
                    <w:p w:rsidR="009E115B" w:rsidRDefault="009E115B">
                      <w:r>
                        <w:rPr>
                          <w:rFonts w:hint="cs"/>
                          <w:cs/>
                        </w:rPr>
                        <w:t>ด้านคุณภาพให้นำค่าร้อยละจากบทที่ 3 มาเติมให้ตรงตามกรอบสีของแต่ละข้อ</w:t>
                      </w:r>
                    </w:p>
                  </w:txbxContent>
                </v:textbox>
              </v:shape>
            </w:pict>
          </mc:Fallback>
        </mc:AlternateContent>
      </w:r>
      <w:r w:rsidR="002373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 w:rsidR="005C7A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  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เข้าร่วมนิเทศภายในกลุ่มสาระการเรียนรู้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7049" w:rsidRDefault="00BD7049" w:rsidP="005C7AB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30C96A" wp14:editId="1DABD881">
                <wp:simplePos x="0" y="0"/>
                <wp:positionH relativeFrom="column">
                  <wp:posOffset>3510951</wp:posOffset>
                </wp:positionH>
                <wp:positionV relativeFrom="paragraph">
                  <wp:posOffset>246931</wp:posOffset>
                </wp:positionV>
                <wp:extent cx="956946" cy="448310"/>
                <wp:effectExtent l="38100" t="19050" r="14605" b="6604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46" cy="4483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276.45pt;margin-top:19.45pt;width:75.35pt;height:35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" strokecolor="black [3213]" strokeweight="2.25pt">
                <v:stroke endarrow="open" joinstyle="miter"/>
              </v:shape>
            </w:pict>
          </mc:Fallback>
        </mc:AlternateContent>
      </w:r>
    </w:p>
    <w:p w:rsidR="005C7ABC" w:rsidRDefault="005C7ABC" w:rsidP="005C7AB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FC905" wp14:editId="323F9FB5">
                <wp:simplePos x="0" y="0"/>
                <wp:positionH relativeFrom="column">
                  <wp:posOffset>3131389</wp:posOffset>
                </wp:positionH>
                <wp:positionV relativeFrom="paragraph">
                  <wp:posOffset>215684</wp:posOffset>
                </wp:positionV>
                <wp:extent cx="405441" cy="284672"/>
                <wp:effectExtent l="19050" t="19050" r="13970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2846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8" type="#_x0000_t202" style="position:absolute;left:0;text-align:left;margin-left:246.55pt;margin-top:17pt;width:31.9pt;height:22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" filled="f" strokecolor="#538135 [2409]" strokeweight="3pt">
                <v:textbox>
                  <w:txbxContent>
                    <w:p w:rsidR="009E115B" w:rsidRDefault="009E115B"/>
                  </w:txbxContent>
                </v:textbox>
              </v:shape>
            </w:pict>
          </mc:Fallback>
        </mc:AlternateContent>
      </w:r>
      <w:proofErr w:type="gramStart"/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B2A7A" w:rsidRPr="00630E95">
        <w:rPr>
          <w:rFonts w:ascii="TH SarabunPSK" w:hAnsi="TH SarabunPSK" w:cs="TH SarabunPSK"/>
          <w:sz w:val="32"/>
          <w:szCs w:val="32"/>
        </w:rPr>
        <w:t>1.</w:t>
      </w:r>
      <w:proofErr w:type="gramEnd"/>
      <w:r w:rsidR="005B2A7A" w:rsidRPr="00630E95"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69214E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และทักษะเกี่ยวกับ</w:t>
      </w:r>
    </w:p>
    <w:p w:rsidR="005C7ABC" w:rsidRPr="0069214E" w:rsidRDefault="005C7ABC" w:rsidP="005C7A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284C3F" wp14:editId="5801DE1C">
                <wp:simplePos x="0" y="0"/>
                <wp:positionH relativeFrom="column">
                  <wp:posOffset>3162300</wp:posOffset>
                </wp:positionH>
                <wp:positionV relativeFrom="paragraph">
                  <wp:posOffset>244475</wp:posOffset>
                </wp:positionV>
                <wp:extent cx="405130" cy="284480"/>
                <wp:effectExtent l="19050" t="19050" r="13970" b="203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5C7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9" type="#_x0000_t202" style="position:absolute;margin-left:249pt;margin-top:19.25pt;width:31.9pt;height:22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" filled="f" strokecolor="fuchsia" strokeweight="3pt">
                <v:textbox>
                  <w:txbxContent>
                    <w:p w:rsidR="009E115B" w:rsidRDefault="009E115B" w:rsidP="005C7ABC"/>
                  </w:txbxContent>
                </v:textbox>
              </v:shape>
            </w:pict>
          </mc:Fallback>
        </mc:AlternateConten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วิธีการจัดการเรียนรู้ที่เน้นผู้เรียนเป็นสำคัญโดยจัดการเรียนรู้ตามแนว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5C7ABC" w:rsidRPr="0069214E" w:rsidRDefault="005C7ABC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FE0A18" wp14:editId="55D60EDD">
                <wp:simplePos x="0" y="0"/>
                <wp:positionH relativeFrom="column">
                  <wp:posOffset>3133090</wp:posOffset>
                </wp:positionH>
                <wp:positionV relativeFrom="paragraph">
                  <wp:posOffset>788035</wp:posOffset>
                </wp:positionV>
                <wp:extent cx="405130" cy="284480"/>
                <wp:effectExtent l="19050" t="19050" r="13970" b="203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5C7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50" type="#_x0000_t202" style="position:absolute;left:0;text-align:left;margin-left:246.7pt;margin-top:62.05pt;width:31.9pt;height:2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" filled="f" strokecolor="blue" strokeweight="3pt">
                <v:textbox>
                  <w:txbxContent>
                    <w:p w:rsidR="009E115B" w:rsidRDefault="009E115B" w:rsidP="005C7ABC"/>
                  </w:txbxContent>
                </v:textbox>
              </v:shape>
            </w:pict>
          </mc:Fallback>
        </mc:AlternateContent>
      </w:r>
      <w:r w:rsidRPr="0069214E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มีการอภิปรายแลกเปลี่ยนวิธีการสอนในรูปแบบชุมชนแห่งการเรียนรู้ (</w:t>
      </w:r>
      <w:r w:rsidRPr="0069214E">
        <w:rPr>
          <w:rFonts w:ascii="TH SarabunPSK" w:hAnsi="TH SarabunPSK" w:cs="TH SarabunPSK"/>
          <w:sz w:val="32"/>
          <w:szCs w:val="32"/>
        </w:rPr>
        <w:t xml:space="preserve">Professional Learning Community :PLC)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นำข้อมูลไปใช้ปรับปรุง พัฒนาการจัดกระบวนการเรียนการสอนของตนได้ </w:t>
      </w:r>
    </w:p>
    <w:p w:rsidR="005C7ABC" w:rsidRPr="0069214E" w:rsidRDefault="00842CBD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0E751E" wp14:editId="7DAFB4DF">
                <wp:simplePos x="0" y="0"/>
                <wp:positionH relativeFrom="column">
                  <wp:posOffset>3152775</wp:posOffset>
                </wp:positionH>
                <wp:positionV relativeFrom="paragraph">
                  <wp:posOffset>498475</wp:posOffset>
                </wp:positionV>
                <wp:extent cx="405130" cy="284480"/>
                <wp:effectExtent l="19050" t="19050" r="13970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842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1" type="#_x0000_t202" style="position:absolute;left:0;text-align:left;margin-left:248.25pt;margin-top:39.25pt;width:31.9pt;height:22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" filled="f" strokecolor="#90f" strokeweight="3pt">
                <v:textbox>
                  <w:txbxContent>
                    <w:p w:rsidR="009E115B" w:rsidRDefault="009E115B" w:rsidP="00842CBD"/>
                  </w:txbxContent>
                </v:textbox>
              </v:shape>
            </w:pict>
          </mc:Fallback>
        </mc:AlternateContent>
      </w:r>
      <w:r w:rsidR="005C7ABC" w:rsidRPr="0069214E">
        <w:rPr>
          <w:rFonts w:ascii="TH SarabunPSK" w:hAnsi="TH SarabunPSK" w:cs="TH SarabunPSK"/>
          <w:sz w:val="32"/>
          <w:szCs w:val="32"/>
        </w:rPr>
        <w:t xml:space="preserve">3. 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 w:rsidR="005C7ABC">
        <w:rPr>
          <w:rFonts w:ascii="TH SarabunPSK" w:hAnsi="TH SarabunPSK" w:cs="TH SarabunPSK"/>
          <w:sz w:val="32"/>
          <w:szCs w:val="32"/>
        </w:rPr>
        <w:t xml:space="preserve">…….. 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 xml:space="preserve">ใช้สื่อ เทคโนโลยีสารสนเทศและแหล่งเรียนรู้ที่เอื้อต่อการเรียนรู้ </w:t>
      </w:r>
    </w:p>
    <w:p w:rsidR="00A44332" w:rsidRPr="00BD7049" w:rsidRDefault="00A44332" w:rsidP="00A443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7049">
        <w:rPr>
          <w:rFonts w:ascii="TH SarabunPSK" w:hAnsi="TH SarabunPSK" w:cs="TH SarabunPSK"/>
          <w:sz w:val="32"/>
          <w:szCs w:val="32"/>
        </w:rPr>
        <w:t xml:space="preserve">4. </w:t>
      </w:r>
      <w:r w:rsidRPr="00BD7049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BD704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D7049">
        <w:rPr>
          <w:rFonts w:ascii="TH SarabunPSK" w:hAnsi="TH SarabunPSK" w:cs="TH SarabunPSK"/>
          <w:sz w:val="32"/>
          <w:szCs w:val="32"/>
        </w:rPr>
        <w:t xml:space="preserve">………. </w:t>
      </w:r>
      <w:r w:rsidRPr="00BD7049">
        <w:rPr>
          <w:rFonts w:ascii="TH SarabunPSK" w:hAnsi="TH SarabunPSK" w:cs="TH SarabunPSK"/>
          <w:sz w:val="32"/>
          <w:szCs w:val="32"/>
          <w:cs/>
        </w:rPr>
        <w:t xml:space="preserve">มีการบริหารจัดการชั้นเรียนเชิงบวกผ่านแฟ้มสะสมผลงาน </w:t>
      </w:r>
    </w:p>
    <w:p w:rsidR="00A44332" w:rsidRPr="0069214E" w:rsidRDefault="00BD7049" w:rsidP="00A443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70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DF8F3" wp14:editId="1BB46ACE">
                <wp:simplePos x="0" y="0"/>
                <wp:positionH relativeFrom="column">
                  <wp:posOffset>3118641</wp:posOffset>
                </wp:positionH>
                <wp:positionV relativeFrom="paragraph">
                  <wp:posOffset>3259</wp:posOffset>
                </wp:positionV>
                <wp:extent cx="405130" cy="284480"/>
                <wp:effectExtent l="19050" t="19050" r="13970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BD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2" type="#_x0000_t202" style="position:absolute;left:0;text-align:left;margin-left:245.55pt;margin-top:.25pt;width:31.9pt;height:22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" filled="f" strokecolor="lime" strokeweight="3pt">
                <v:textbox>
                  <w:txbxContent>
                    <w:p w:rsidR="009E115B" w:rsidRDefault="009E115B" w:rsidP="00BD7049"/>
                  </w:txbxContent>
                </v:textbox>
              </v:shape>
            </w:pict>
          </mc:Fallback>
        </mc:AlternateContent>
      </w:r>
      <w:r w:rsidR="00A44332" w:rsidRPr="00BD70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722338" wp14:editId="7CBE18FF">
                <wp:simplePos x="0" y="0"/>
                <wp:positionH relativeFrom="column">
                  <wp:posOffset>3044190</wp:posOffset>
                </wp:positionH>
                <wp:positionV relativeFrom="paragraph">
                  <wp:posOffset>497840</wp:posOffset>
                </wp:positionV>
                <wp:extent cx="405130" cy="284480"/>
                <wp:effectExtent l="19050" t="19050" r="13970" b="203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A44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3" type="#_x0000_t202" style="position:absolute;left:0;text-align:left;margin-left:239.7pt;margin-top:39.2pt;width:31.9pt;height:22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" filled="f" strokecolor="#f30" strokeweight="3pt">
                <v:textbox>
                  <w:txbxContent>
                    <w:p w:rsidR="009E115B" w:rsidRDefault="009E115B" w:rsidP="00A44332"/>
                  </w:txbxContent>
                </v:textbox>
              </v:shape>
            </w:pict>
          </mc:Fallback>
        </mc:AlternateContent>
      </w:r>
      <w:r w:rsidR="00A44332" w:rsidRPr="00BD7049">
        <w:rPr>
          <w:rFonts w:ascii="TH SarabunPSK" w:hAnsi="TH SarabunPSK" w:cs="TH SarabunPSK"/>
          <w:sz w:val="32"/>
          <w:szCs w:val="32"/>
        </w:rPr>
        <w:t xml:space="preserve">5. </w:t>
      </w:r>
      <w:r w:rsidR="00A44332" w:rsidRPr="00BD7049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A44332" w:rsidRPr="00BD704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D7049">
        <w:rPr>
          <w:rFonts w:ascii="TH SarabunPSK" w:hAnsi="TH SarabunPSK" w:cs="TH SarabunPSK"/>
          <w:sz w:val="32"/>
          <w:szCs w:val="32"/>
        </w:rPr>
        <w:t>…….</w:t>
      </w:r>
      <w:r w:rsidR="00A44332" w:rsidRPr="00BD7049">
        <w:rPr>
          <w:rFonts w:ascii="TH SarabunPSK" w:hAnsi="TH SarabunPSK" w:cs="TH SarabunPSK"/>
          <w:sz w:val="32"/>
          <w:szCs w:val="32"/>
        </w:rPr>
        <w:t xml:space="preserve"> </w:t>
      </w:r>
      <w:r w:rsidR="00A44332" w:rsidRPr="00BD7049">
        <w:rPr>
          <w:rFonts w:ascii="TH SarabunPSK" w:hAnsi="TH SarabunPSK" w:cs="TH SarabunPSK"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  <w:r w:rsidR="00A44332"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4332" w:rsidRDefault="00A44332" w:rsidP="00A4433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6.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A44332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4332"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จัดทำวิจัยในชั้นเรียนอย่างน้อยปีละ </w:t>
      </w:r>
      <w:r w:rsidRPr="0069214E">
        <w:rPr>
          <w:rFonts w:ascii="TH SarabunPSK" w:hAnsi="TH SarabunPSK" w:cs="TH SarabunPSK"/>
          <w:sz w:val="32"/>
          <w:szCs w:val="32"/>
        </w:rPr>
        <w:t xml:space="preserve">1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5C7ABC" w:rsidRDefault="005C7ABC" w:rsidP="005B2A7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A44332" w:rsidRP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332">
        <w:rPr>
          <w:rFonts w:ascii="TH SarabunPSK" w:hAnsi="TH SarabunPSK" w:cs="TH SarabunPSK"/>
          <w:b/>
          <w:bCs/>
          <w:sz w:val="32"/>
          <w:szCs w:val="32"/>
        </w:rPr>
        <w:tab/>
      </w:r>
      <w:r w:rsidR="00162540"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ไม่ใช้</w:t>
      </w:r>
      <w:r w:rsidRPr="00A4433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งบประมาณในการดำเนินกิจกรรม</w:t>
      </w:r>
    </w:p>
    <w:p w:rsid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FE148B" wp14:editId="6066EC30">
                <wp:simplePos x="0" y="0"/>
                <wp:positionH relativeFrom="column">
                  <wp:posOffset>327804</wp:posOffset>
                </wp:positionH>
                <wp:positionV relativeFrom="paragraph">
                  <wp:posOffset>693372</wp:posOffset>
                </wp:positionV>
                <wp:extent cx="681019" cy="335915"/>
                <wp:effectExtent l="19050" t="19050" r="24130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19" cy="3359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B0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4" type="#_x0000_t202" style="position:absolute;margin-left:25.8pt;margin-top:54.6pt;width:53.6pt;height:26.4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" filled="f" strokecolor="#630" strokeweight="3pt">
                <v:textbox>
                  <w:txbxContent>
                    <w:p w:rsidR="009E115B" w:rsidRDefault="009E115B" w:rsidP="00B06B6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ผลการเก็บข้อมูลความพึงพอใจของครูกลุ่มสาระการเรียนรู้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/>
          <w:sz w:val="32"/>
          <w:szCs w:val="32"/>
          <w:cs/>
        </w:rPr>
        <w:t>จำนวน ...... คน ที่มีต่อการเข้าร่วมกิจกรรม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นิเทศกลุ่มสาระการเรียนรู้ภาษาต่างประเทศ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โดยเฉลี่ยทุกด้านอยู่ในระดับดีขึ้นไป  คิดเป็นร้อยละ ............   และมีค่าเฉลี่ยความพึงพอใจแต่ละด้านดังนี้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การจัดการเรียนรู้ผ่านกระบวนการคิดและปฏิบัติจริงและสามารถนำไปประยุกต์ใช้ในการดำเนินชีวิต มีค่าเฉลี่ยความพึงพอใจใน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ขึ้นไปคิดเป็นร้อยละ 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>นำผลเฉลี่ยตั้งแต่ดีขึ้นไปของด้านที่ 1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B60">
        <w:rPr>
          <w:rFonts w:ascii="TH SarabunPSK" w:hAnsi="TH SarabunPSK" w:cs="TH SarabunPSK"/>
          <w:sz w:val="32"/>
          <w:szCs w:val="32"/>
        </w:rPr>
        <w:lastRenderedPageBreak/>
        <w:tab/>
        <w:t xml:space="preserve">3.2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การใช้สื่อ</w:t>
      </w:r>
      <w:proofErr w:type="gramEnd"/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เทคโนโลยีสารสนเทศและแหล่งเรียนรู้ที่เอื้อต่อการจัดการเรียนรู้ มีค่าเฉลี่ยความพึงพอใจในระดับดีขึ้นไปคิดเป็นร้อยละ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B60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การบริหารจัดการชั้นเรียนเชิงบวก มีค่าเฉลี่ยความพึงพอใจในระดับดีขึ้นไปคิดเป็นร้อยละ ........</w:t>
      </w:r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6B60">
        <w:rPr>
          <w:rFonts w:ascii="TH SarabunPSK" w:hAnsi="TH SarabunPSK" w:cs="TH SarabunPSK"/>
          <w:sz w:val="32"/>
          <w:szCs w:val="32"/>
          <w:cs/>
        </w:rPr>
        <w:t xml:space="preserve">3.4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/>
          <w:sz w:val="32"/>
          <w:szCs w:val="32"/>
          <w:cs/>
        </w:rPr>
        <w:t>การตรวจสอบและประเมินผู้เรียนอย่างเป็นระบบและนำผลมาพัฒนาผู้เรียนมีค่าเฉลี่ยความพึงพอใจในระดับดีขึ้นไปคิดเป็นร้อยละ ........</w:t>
      </w:r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6B60">
        <w:rPr>
          <w:rFonts w:ascii="TH SarabunPSK" w:hAnsi="TH SarabunPSK" w:cs="TH SarabunPSK"/>
          <w:sz w:val="32"/>
          <w:szCs w:val="32"/>
        </w:rPr>
        <w:t xml:space="preserve">3.5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</w:t>
      </w:r>
      <w:proofErr w:type="gramEnd"/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และใช้ข้อมูลป้อนกลับเพื่อปรับปรุงและพัฒนาการจัดการเรียนรู้ มีค่าเฉลี่ยความพึงพอใจในระดับดีขึ้นไปคิดเป็นร้อยละ ........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9E115B" w:rsidRPr="001F32CE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ได้รับงบประมาณเพียงพอ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ได้รับการสนับสนุนจากฝ่ายบริหาร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บุคลากรให้ความร่วมมือในการดำเนินกิจกรรม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มีขวัญและกำลังใจในการดำเนินกิจกรรม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สถานที่ในการดำเนินกิจกรรมมีความพร้อม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ผู้เข้าร่วมกิจกรรมมีความพึงพอใจ</w:t>
      </w:r>
    </w:p>
    <w:p w:rsidR="009E115B" w:rsidRPr="001F32CE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ได้รับการสนับสนุนจากองค์กรที่เกี่ยวข้อง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ผู้ปกครอง/ชุมชน</w:t>
      </w:r>
    </w:p>
    <w:p w:rsidR="009E115B" w:rsidRPr="001F32CE" w:rsidRDefault="009E115B" w:rsidP="009E115B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9E115B" w:rsidRPr="00F52C8F" w:rsidRDefault="009E115B" w:rsidP="009E11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115B" w:rsidRDefault="009E115B" w:rsidP="009E11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115B" w:rsidRDefault="009E115B" w:rsidP="009E11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115B" w:rsidRPr="00A9146F" w:rsidRDefault="009E115B" w:rsidP="009E1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9E115B" w:rsidRPr="00A9146F" w:rsidRDefault="009E115B" w:rsidP="009E1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9E115B" w:rsidRPr="00F52C8F" w:rsidRDefault="009E115B" w:rsidP="009E11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9E115B" w:rsidRDefault="009E115B" w:rsidP="009E11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115B" w:rsidRDefault="009E115B" w:rsidP="009E115B">
      <w:pPr>
        <w:spacing w:after="0" w:line="240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9E115B" w:rsidRDefault="009E115B" w:rsidP="009E1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115B" w:rsidRPr="00A9146F" w:rsidRDefault="009E115B" w:rsidP="009E115B">
      <w:pPr>
        <w:spacing w:after="0" w:line="240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9E115B" w:rsidRPr="00A9146F" w:rsidRDefault="009E115B" w:rsidP="009E1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แนวโน้มที่จะดำเนินการต่อในปีการศึกษาต่อไป </w:t>
      </w:r>
    </w:p>
    <w:p w:rsidR="009E115B" w:rsidRPr="0012174C" w:rsidRDefault="009E115B" w:rsidP="009E115B">
      <w:pPr>
        <w:spacing w:after="0" w:line="240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9E115B" w:rsidRPr="001F32CE" w:rsidRDefault="009E115B" w:rsidP="009E115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ไม่ดำเนินการ</w:t>
      </w:r>
    </w:p>
    <w:p w:rsidR="009E115B" w:rsidRPr="001F32CE" w:rsidRDefault="009E115B" w:rsidP="009E115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9E115B" w:rsidRDefault="009E115B" w:rsidP="009E11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9E115B" w:rsidRDefault="009E115B" w:rsidP="009E115B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461"/>
        <w:gridCol w:w="627"/>
        <w:gridCol w:w="627"/>
        <w:gridCol w:w="621"/>
        <w:gridCol w:w="621"/>
        <w:gridCol w:w="621"/>
      </w:tblGrid>
      <w:tr w:rsidR="009E115B" w:rsidTr="009E115B">
        <w:tc>
          <w:tcPr>
            <w:tcW w:w="675" w:type="dxa"/>
            <w:vMerge w:val="restart"/>
            <w:vAlign w:val="center"/>
          </w:tcPr>
          <w:p w:rsidR="009E115B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5" w:type="dxa"/>
            <w:vMerge w:val="restart"/>
            <w:vAlign w:val="center"/>
          </w:tcPr>
          <w:p w:rsidR="009E115B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90" w:type="dxa"/>
            <w:gridSpan w:val="5"/>
          </w:tcPr>
          <w:p w:rsidR="009E115B" w:rsidRDefault="009E115B" w:rsidP="009E115B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9E115B" w:rsidRPr="001F32CE" w:rsidTr="009E115B">
        <w:tc>
          <w:tcPr>
            <w:tcW w:w="675" w:type="dxa"/>
            <w:vMerge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vMerge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9E115B" w:rsidRPr="00177CA5" w:rsidTr="009E115B">
        <w:tc>
          <w:tcPr>
            <w:tcW w:w="675" w:type="dxa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38" w:type="dxa"/>
          </w:tcPr>
          <w:p w:rsidR="009E115B" w:rsidRDefault="009E115B" w:rsidP="009E115B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5705" w:type="dxa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38" w:type="dxa"/>
          </w:tcPr>
          <w:p w:rsidR="009E115B" w:rsidRDefault="009E115B" w:rsidP="009E115B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38" w:type="dxa"/>
          </w:tcPr>
          <w:p w:rsidR="009E115B" w:rsidRDefault="009E115B" w:rsidP="009E115B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5705" w:type="dxa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5705" w:type="dxa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5705" w:type="dxa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5705" w:type="dxa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38" w:type="dxa"/>
          </w:tcPr>
          <w:p w:rsidR="009E115B" w:rsidRDefault="009E115B" w:rsidP="009E115B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E1640D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5705" w:type="dxa"/>
            <w:vAlign w:val="center"/>
          </w:tcPr>
          <w:p w:rsidR="009E115B" w:rsidRPr="00E1640D" w:rsidRDefault="009E115B" w:rsidP="009E115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38" w:type="dxa"/>
          </w:tcPr>
          <w:p w:rsidR="009E115B" w:rsidRDefault="009E115B" w:rsidP="009E115B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B701C6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5705" w:type="dxa"/>
            <w:vAlign w:val="center"/>
          </w:tcPr>
          <w:p w:rsidR="009E115B" w:rsidRPr="00B701C6" w:rsidRDefault="009E115B" w:rsidP="009E115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E115B" w:rsidRPr="001F32CE" w:rsidTr="009E115B">
        <w:tc>
          <w:tcPr>
            <w:tcW w:w="675" w:type="dxa"/>
            <w:vAlign w:val="center"/>
          </w:tcPr>
          <w:p w:rsidR="009E115B" w:rsidRPr="00B701C6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705" w:type="dxa"/>
            <w:vAlign w:val="center"/>
          </w:tcPr>
          <w:p w:rsidR="009E115B" w:rsidRPr="00177CA5" w:rsidRDefault="009E115B" w:rsidP="009E11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7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9E115B" w:rsidRPr="001F32CE" w:rsidRDefault="009E115B" w:rsidP="009E115B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9E115B" w:rsidRDefault="009E115B" w:rsidP="009E115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115B" w:rsidRPr="00DB1B1B" w:rsidRDefault="009E115B" w:rsidP="009E115B">
      <w:pPr>
        <w:tabs>
          <w:tab w:val="left" w:pos="802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B1B1B">
        <w:rPr>
          <w:rFonts w:ascii="TH SarabunPSK" w:hAnsi="TH SarabunPSK" w:cs="TH SarabunPSK"/>
          <w:sz w:val="36"/>
          <w:szCs w:val="36"/>
          <w:cs/>
        </w:rPr>
        <w:t>ค่าคะแนนการประเมินผลโครงการ (คะแนนผลรวม</w:t>
      </w:r>
      <w:r w:rsidRPr="00DB1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t>X100</w:t>
      </w:r>
      <w:r w:rsidRPr="00DB1B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sym w:font="Symbol" w:char="F0B8"/>
      </w:r>
      <w:r>
        <w:rPr>
          <w:rFonts w:ascii="TH SarabunPSK" w:hAnsi="TH SarabunPSK" w:cs="TH SarabunPSK"/>
          <w:sz w:val="36"/>
          <w:szCs w:val="36"/>
        </w:rPr>
        <w:t>75</w:t>
      </w:r>
      <w:r w:rsidRPr="00DB1B1B">
        <w:rPr>
          <w:rFonts w:ascii="TH SarabunPSK" w:hAnsi="TH SarabunPSK" w:cs="TH SarabunPSK"/>
          <w:sz w:val="36"/>
          <w:szCs w:val="36"/>
          <w:cs/>
        </w:rPr>
        <w:t>)</w:t>
      </w:r>
      <w:r w:rsidRPr="00DB1B1B">
        <w:rPr>
          <w:rFonts w:ascii="TH SarabunPSK" w:hAnsi="TH SarabunPSK" w:cs="TH SarabunPSK"/>
          <w:sz w:val="36"/>
          <w:szCs w:val="36"/>
        </w:rPr>
        <w:t xml:space="preserve"> =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94.67</w:t>
      </w:r>
      <w:r w:rsidRPr="00DB1B1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9E115B" w:rsidRDefault="009E115B" w:rsidP="009E115B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:rsidR="009E115B" w:rsidRPr="00DB1B1B" w:rsidRDefault="009E115B" w:rsidP="009E115B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sz w:val="36"/>
          <w:szCs w:val="36"/>
          <w:cs/>
          <w:lang w:val="th-TH"/>
        </w:rPr>
        <w:t xml:space="preserve">          </w:t>
      </w:r>
      <w:r w:rsidRPr="00DB1B1B">
        <w:rPr>
          <w:sz w:val="36"/>
          <w:szCs w:val="36"/>
          <w:lang w:val="th-TH"/>
        </w:rPr>
        <w:sym w:font="Wingdings 2" w:char="F052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เยี่ยม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ดีมาก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ต้องปรับปรุง  </w:t>
      </w:r>
    </w:p>
    <w:p w:rsidR="009E115B" w:rsidRDefault="009E115B" w:rsidP="009E115B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hint="cs"/>
          <w:lang w:val="th-TH"/>
        </w:rPr>
      </w:pPr>
    </w:p>
    <w:p w:rsidR="009E115B" w:rsidRPr="00DB1B1B" w:rsidRDefault="009E115B" w:rsidP="009E1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>ค่าคะแนน 0.00-59.99  แสดงว่ากิจกรรมนี้อยู่ในระดับ ต้องปรับปรุง</w:t>
      </w:r>
    </w:p>
    <w:p w:rsidR="009E115B" w:rsidRPr="00DB1B1B" w:rsidRDefault="009E115B" w:rsidP="009E11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60.00-6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9E115B" w:rsidRPr="00DB1B1B" w:rsidRDefault="009E115B" w:rsidP="009E11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70.00-7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9E115B" w:rsidRPr="00DB1B1B" w:rsidRDefault="009E115B" w:rsidP="009E11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9E115B" w:rsidRPr="00DB1B1B" w:rsidRDefault="009E115B" w:rsidP="009E11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</w:p>
    <w:p w:rsidR="00B06B60" w:rsidRDefault="00B06B60" w:rsidP="00B06B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6B60" w:rsidRDefault="00B06B60" w:rsidP="00B06B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29C2" w:rsidRPr="00B701C6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 การดำเนิน </w:t>
      </w:r>
      <w:r w:rsidR="00DB3B58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B3B58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Pr="0012174C" w:rsidRDefault="000229C2" w:rsidP="000229C2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229C2" w:rsidRPr="00B701C6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A9146F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Pr="005A5501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D1DA5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แบบบันทึกสรุปรายการนิเทศกลุ่มสาระฯ ต่องานนิเทศภายใน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แบบบันทึกสรุปการพัฒนาตนเองของบุคลากรต่องานบุคลากร</w:t>
      </w:r>
    </w:p>
    <w:p w:rsidR="00DB3B58" w:rsidRDefault="00AD1DA5" w:rsidP="00DB3B5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B3B58">
        <w:rPr>
          <w:rFonts w:ascii="TH SarabunPSK" w:hAnsi="TH SarabunPSK" w:cs="TH SarabunPSK" w:hint="cs"/>
          <w:sz w:val="36"/>
          <w:szCs w:val="36"/>
          <w:cs/>
        </w:rPr>
        <w:t xml:space="preserve">4. </w:t>
      </w:r>
      <w:r w:rsidR="00DB3B58" w:rsidRP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แบบบันทึกสรุปการส่งรายงาน</w:t>
      </w:r>
      <w:r w:rsidR="00DB3B58" w:rsidRPr="00DB3B58">
        <w:rPr>
          <w:rFonts w:ascii="TH SarabunPSK" w:hAnsi="TH SarabunPSK" w:cs="TH SarabunPSK"/>
          <w:sz w:val="36"/>
          <w:szCs w:val="36"/>
          <w:cs/>
        </w:rPr>
        <w:t xml:space="preserve">แลกเปลี่ยนวิธีการสอนในรูปแบบชุมชน แห่งการเรียนรู้ </w:t>
      </w:r>
      <w:r w:rsidR="00DB3B58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DB3B58" w:rsidRPr="00DB3B58" w:rsidRDefault="00DB3B58" w:rsidP="00DB3B5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DB3B58">
        <w:rPr>
          <w:rFonts w:ascii="TH SarabunPSK" w:hAnsi="TH SarabunPSK" w:cs="TH SarabunPSK"/>
          <w:sz w:val="36"/>
          <w:szCs w:val="36"/>
          <w:cs/>
        </w:rPr>
        <w:t>(</w:t>
      </w:r>
      <w:r w:rsidRPr="00DB3B58">
        <w:rPr>
          <w:rFonts w:ascii="TH SarabunPSK" w:hAnsi="TH SarabunPSK" w:cs="TH SarabunPSK"/>
          <w:sz w:val="36"/>
          <w:szCs w:val="36"/>
        </w:rPr>
        <w:t>Professional Learning Community :PLC)</w:t>
      </w:r>
    </w:p>
    <w:p w:rsidR="00AD1DA5" w:rsidRDefault="00DB3B58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5. ตัวอย่างกิจกรรม </w:t>
      </w:r>
      <w:r>
        <w:rPr>
          <w:rFonts w:ascii="TH SarabunPSK" w:hAnsi="TH SarabunPSK" w:cs="TH SarabunPSK"/>
          <w:sz w:val="36"/>
          <w:szCs w:val="36"/>
        </w:rPr>
        <w:t>PLC/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รูปถ่ายกิจกรรม </w:t>
      </w:r>
      <w:r>
        <w:rPr>
          <w:rFonts w:ascii="TH SarabunPSK" w:hAnsi="TH SarabunPSK" w:cs="TH SarabunPSK"/>
          <w:sz w:val="36"/>
          <w:szCs w:val="36"/>
        </w:rPr>
        <w:t>PLC</w:t>
      </w:r>
    </w:p>
    <w:p w:rsidR="00162540" w:rsidRDefault="00162540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รูปประกอบการสังเกตการณ์จัดการเรียนการสอนในชั้นเรียน</w:t>
      </w:r>
    </w:p>
    <w:p w:rsidR="00162540" w:rsidRPr="00DB3B58" w:rsidRDefault="00162540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7. รูปประกอบครูที่ปรึกษาดีเด่น/ครูดีดวงใจ</w:t>
      </w:r>
    </w:p>
    <w:p w:rsidR="00AD1DA5" w:rsidRDefault="00162540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8</w:t>
      </w:r>
      <w:r w:rsidR="00AD1DA5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EC12E6">
        <w:rPr>
          <w:rFonts w:ascii="TH SarabunPSK" w:hAnsi="TH SarabunPSK" w:cs="TH SarabunPSK" w:hint="cs"/>
          <w:sz w:val="36"/>
          <w:szCs w:val="36"/>
          <w:cs/>
        </w:rPr>
        <w:t>เอกสารอื่นๆ ที่ทางกลุ่มสาระฯเห็นว่า เกี่ยวข้องกับ 5 ประเด็นสำคัญ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162540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AA1F610" wp14:editId="6269AF55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29" name="รูปภาพ 29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AD1DA5" w:rsidRP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="00DB3B58" w:rsidRPr="00DB3B58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1DA5" w:rsidRPr="0063678E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สนับสนุน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การบริหาร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และจัดกิจกรรมของ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สถานศึกษา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</w:t>
      </w:r>
      <w:r w:rsidR="00996AEF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3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AD1DA5" w:rsidRPr="00D3531A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AD1DA5" w:rsidRPr="00D3531A" w:rsidRDefault="00AD1DA5" w:rsidP="00AD1D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3B58" w:rsidRDefault="00DB3B58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3B58" w:rsidRDefault="00DB3B58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DB3E5" wp14:editId="5D1B4D74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5B" w:rsidRDefault="009E115B" w:rsidP="00AD1DA5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9E115B" w:rsidRDefault="009E115B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9E115B" w:rsidRPr="00DF7144" w:rsidRDefault="009E115B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9E115B" w:rsidRDefault="009E115B" w:rsidP="00AD1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left:0;text-align:left;margin-left:28.3pt;margin-top:-11.15pt;width:349.15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" fillcolor="white [3201]" strokeweight=".5pt">
                <v:textbox>
                  <w:txbxContent>
                    <w:p w:rsidR="009E115B" w:rsidRDefault="009E115B" w:rsidP="00AD1DA5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9E115B" w:rsidRDefault="009E115B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9E115B" w:rsidRPr="00DF7144" w:rsidRDefault="009E115B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9E115B" w:rsidRDefault="009E115B" w:rsidP="00AD1DA5"/>
                  </w:txbxContent>
                </v:textbox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50103" wp14:editId="28C489DC">
                <wp:simplePos x="0" y="0"/>
                <wp:positionH relativeFrom="column">
                  <wp:posOffset>1311215</wp:posOffset>
                </wp:positionH>
                <wp:positionV relativeFrom="paragraph">
                  <wp:posOffset>338527</wp:posOffset>
                </wp:positionV>
                <wp:extent cx="2794959" cy="1526540"/>
                <wp:effectExtent l="0" t="0" r="100965" b="5461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959" cy="15265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03.25pt;margin-top:26.65pt;width:220.1pt;height:12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" strokecolor="black [3213]" strokeweight="1pt">
                <v:stroke endarrow="open" joinstyle="miter"/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3F73EA" w:rsidRPr="003F73EA" w:rsidRDefault="00AD1DA5" w:rsidP="003F73EA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="00DB3B58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สนับสนุนการบริหารและจัดกิจกรรมของสถานศึกษา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3F73EA">
        <w:rPr>
          <w:rFonts w:ascii="TH Sarabun New" w:eastAsia="MS Mincho" w:hAnsi="TH Sarabun New" w:cs="TH Sarabun New" w:hint="cs"/>
          <w:sz w:val="32"/>
          <w:szCs w:val="32"/>
          <w:cs/>
        </w:rPr>
        <w:t xml:space="preserve"> </w:t>
      </w:r>
      <w:r w:rsidR="003F73EA">
        <w:rPr>
          <w:rFonts w:ascii="TH SarabunPSK" w:hAnsi="TH SarabunPSK" w:cs="TH SarabunPSK"/>
          <w:color w:val="FF0000"/>
          <w:sz w:val="32"/>
          <w:szCs w:val="32"/>
        </w:rPr>
        <w:t>………………………….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และ (ข้อสุดท้าย).......</w:t>
      </w:r>
    </w:p>
    <w:p w:rsidR="00AD1DA5" w:rsidRPr="00AA3E5E" w:rsidRDefault="00AD1DA5" w:rsidP="003F73EA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ผู้อำนวยการนิตยา  มั่นชำนาญ</w:t>
      </w:r>
      <w:r w:rsidR="003F73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AD1DA5" w:rsidRPr="00DC312F" w:rsidRDefault="00AD1DA5" w:rsidP="00AD1D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Pr="001103B2" w:rsidRDefault="00AD1DA5" w:rsidP="00AD1DA5">
      <w:pPr>
        <w:jc w:val="center"/>
        <w:rPr>
          <w:rFonts w:ascii="TH SarabunPSK" w:hAnsi="TH SarabunPSK" w:cs="TH SarabunPSK"/>
          <w:sz w:val="40"/>
          <w:szCs w:val="40"/>
        </w:rPr>
      </w:pP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96AEF" w:rsidTr="00662DC8">
        <w:tc>
          <w:tcPr>
            <w:tcW w:w="8221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996AEF" w:rsidRDefault="00996AEF" w:rsidP="00662DC8">
            <w:pPr>
              <w:spacing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1DA5" w:rsidTr="003F73EA">
        <w:tc>
          <w:tcPr>
            <w:tcW w:w="8221" w:type="dxa"/>
          </w:tcPr>
          <w:p w:rsidR="00AD1DA5" w:rsidRPr="00704E00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AD1DA5" w:rsidRDefault="00AD1DA5" w:rsidP="00AD1DA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Pr="00DC312F" w:rsidRDefault="003F73EA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3F73EA" w:rsidRPr="00CE4963" w:rsidRDefault="003F73EA" w:rsidP="003F73EA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0" allowOverlap="1" wp14:anchorId="18C44404" wp14:editId="3C721D4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0" name="รูปภาพ 3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3F73EA" w:rsidRPr="00CE4963" w:rsidRDefault="003F73EA" w:rsidP="003F73EA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3F73EA" w:rsidRPr="00CE4963" w:rsidRDefault="003F73EA" w:rsidP="003F73EA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996AEF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996AEF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3F73EA" w:rsidRDefault="003F73EA" w:rsidP="003F73EA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</w:t>
      </w:r>
      <w:r w:rsidR="00996AEF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แล้วนั้น   </w:t>
      </w:r>
    </w:p>
    <w:p w:rsidR="003F73EA" w:rsidRDefault="003F73EA" w:rsidP="003F73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3F73EA" w:rsidRPr="00796768" w:rsidRDefault="003F73EA" w:rsidP="003F73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3F73EA" w:rsidRPr="00122861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3F73EA" w:rsidRPr="00DB3B58" w:rsidRDefault="003F73EA" w:rsidP="003F73EA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B3B58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B58" w:rsidRPr="00DB3B5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B3B58"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Pr="00DB3B58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                            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Pr="00E81D4C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3F73EA" w:rsidRDefault="003F73EA" w:rsidP="003F73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F2B66" w:rsidSect="007F0C91">
      <w:headerReference w:type="default" r:id="rId11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1D" w:rsidRDefault="00BE081D" w:rsidP="000F54AB">
      <w:pPr>
        <w:spacing w:after="0" w:line="240" w:lineRule="auto"/>
      </w:pPr>
      <w:r>
        <w:separator/>
      </w:r>
    </w:p>
  </w:endnote>
  <w:endnote w:type="continuationSeparator" w:id="0">
    <w:p w:rsidR="00BE081D" w:rsidRDefault="00BE081D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1D" w:rsidRDefault="00BE081D" w:rsidP="000F54AB">
      <w:pPr>
        <w:spacing w:after="0" w:line="240" w:lineRule="auto"/>
      </w:pPr>
      <w:r>
        <w:separator/>
      </w:r>
    </w:p>
  </w:footnote>
  <w:footnote w:type="continuationSeparator" w:id="0">
    <w:p w:rsidR="00BE081D" w:rsidRDefault="00BE081D" w:rsidP="000F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5B" w:rsidRDefault="009E115B" w:rsidP="000F54A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13B73"/>
    <w:rsid w:val="00015299"/>
    <w:rsid w:val="000229C2"/>
    <w:rsid w:val="00023FAF"/>
    <w:rsid w:val="00036EFE"/>
    <w:rsid w:val="0004717D"/>
    <w:rsid w:val="000668AB"/>
    <w:rsid w:val="00090153"/>
    <w:rsid w:val="000D1D32"/>
    <w:rsid w:val="000E6558"/>
    <w:rsid w:val="000F54AB"/>
    <w:rsid w:val="001123B9"/>
    <w:rsid w:val="00113287"/>
    <w:rsid w:val="00162540"/>
    <w:rsid w:val="0018526B"/>
    <w:rsid w:val="001C56BA"/>
    <w:rsid w:val="001E43FB"/>
    <w:rsid w:val="001E76F2"/>
    <w:rsid w:val="001E7BC8"/>
    <w:rsid w:val="00220D90"/>
    <w:rsid w:val="00227BCC"/>
    <w:rsid w:val="00237385"/>
    <w:rsid w:val="002375D1"/>
    <w:rsid w:val="002643FE"/>
    <w:rsid w:val="00273F27"/>
    <w:rsid w:val="00293497"/>
    <w:rsid w:val="00294283"/>
    <w:rsid w:val="002953D0"/>
    <w:rsid w:val="00297DA7"/>
    <w:rsid w:val="002C2907"/>
    <w:rsid w:val="002E3EC7"/>
    <w:rsid w:val="003046DD"/>
    <w:rsid w:val="003266F4"/>
    <w:rsid w:val="00335488"/>
    <w:rsid w:val="00346BB6"/>
    <w:rsid w:val="003A6899"/>
    <w:rsid w:val="003F57EB"/>
    <w:rsid w:val="003F73EA"/>
    <w:rsid w:val="00464FEC"/>
    <w:rsid w:val="00470DFA"/>
    <w:rsid w:val="00493204"/>
    <w:rsid w:val="004F3446"/>
    <w:rsid w:val="005179BB"/>
    <w:rsid w:val="00532833"/>
    <w:rsid w:val="0059569B"/>
    <w:rsid w:val="005B2A7A"/>
    <w:rsid w:val="005C7ABC"/>
    <w:rsid w:val="005E31D2"/>
    <w:rsid w:val="005F2B66"/>
    <w:rsid w:val="006264EF"/>
    <w:rsid w:val="00630E95"/>
    <w:rsid w:val="0063192B"/>
    <w:rsid w:val="00647943"/>
    <w:rsid w:val="00677371"/>
    <w:rsid w:val="00691835"/>
    <w:rsid w:val="0069214E"/>
    <w:rsid w:val="00695D66"/>
    <w:rsid w:val="006B57AC"/>
    <w:rsid w:val="006B615F"/>
    <w:rsid w:val="006E2763"/>
    <w:rsid w:val="006F4ED6"/>
    <w:rsid w:val="0070708E"/>
    <w:rsid w:val="00730275"/>
    <w:rsid w:val="00754D2B"/>
    <w:rsid w:val="007825E8"/>
    <w:rsid w:val="007946DE"/>
    <w:rsid w:val="007A4058"/>
    <w:rsid w:val="007A5FFD"/>
    <w:rsid w:val="007B4832"/>
    <w:rsid w:val="007F0C91"/>
    <w:rsid w:val="00842CBD"/>
    <w:rsid w:val="0085199C"/>
    <w:rsid w:val="00855730"/>
    <w:rsid w:val="00880E81"/>
    <w:rsid w:val="0089458F"/>
    <w:rsid w:val="008F6A6B"/>
    <w:rsid w:val="00996AEF"/>
    <w:rsid w:val="009A1A9D"/>
    <w:rsid w:val="009A1BD2"/>
    <w:rsid w:val="009A4985"/>
    <w:rsid w:val="009A53F4"/>
    <w:rsid w:val="009B7336"/>
    <w:rsid w:val="009C3805"/>
    <w:rsid w:val="009E115B"/>
    <w:rsid w:val="009E3848"/>
    <w:rsid w:val="00A15672"/>
    <w:rsid w:val="00A30E64"/>
    <w:rsid w:val="00A31943"/>
    <w:rsid w:val="00A340D1"/>
    <w:rsid w:val="00A44332"/>
    <w:rsid w:val="00A52CB8"/>
    <w:rsid w:val="00A642BB"/>
    <w:rsid w:val="00A8235E"/>
    <w:rsid w:val="00AD1DA5"/>
    <w:rsid w:val="00AE3E46"/>
    <w:rsid w:val="00AE6618"/>
    <w:rsid w:val="00B06B60"/>
    <w:rsid w:val="00B349C1"/>
    <w:rsid w:val="00B471BB"/>
    <w:rsid w:val="00B9090E"/>
    <w:rsid w:val="00BB00ED"/>
    <w:rsid w:val="00BB7264"/>
    <w:rsid w:val="00BD0AB0"/>
    <w:rsid w:val="00BD7049"/>
    <w:rsid w:val="00BE081D"/>
    <w:rsid w:val="00BE5E57"/>
    <w:rsid w:val="00C107E0"/>
    <w:rsid w:val="00C51BC7"/>
    <w:rsid w:val="00CB1343"/>
    <w:rsid w:val="00CF5040"/>
    <w:rsid w:val="00D20823"/>
    <w:rsid w:val="00D23F21"/>
    <w:rsid w:val="00D27A3F"/>
    <w:rsid w:val="00D40C9C"/>
    <w:rsid w:val="00DA34A6"/>
    <w:rsid w:val="00DA551D"/>
    <w:rsid w:val="00DB3B58"/>
    <w:rsid w:val="00DF5221"/>
    <w:rsid w:val="00DF5876"/>
    <w:rsid w:val="00E533A0"/>
    <w:rsid w:val="00E75DB2"/>
    <w:rsid w:val="00E853EF"/>
    <w:rsid w:val="00E875AB"/>
    <w:rsid w:val="00EA1AE9"/>
    <w:rsid w:val="00EB18E3"/>
    <w:rsid w:val="00EC12E6"/>
    <w:rsid w:val="00F141D5"/>
    <w:rsid w:val="00F20EAB"/>
    <w:rsid w:val="00F60DA6"/>
    <w:rsid w:val="00F77DB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708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708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D494-8DF8-44BC-B29A-05599A0E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udom2</dc:creator>
  <cp:lastModifiedBy>USER</cp:lastModifiedBy>
  <cp:revision>2</cp:revision>
  <cp:lastPrinted>2020-03-19T03:49:00Z</cp:lastPrinted>
  <dcterms:created xsi:type="dcterms:W3CDTF">2021-04-02T05:17:00Z</dcterms:created>
  <dcterms:modified xsi:type="dcterms:W3CDTF">2021-04-02T05:17:00Z</dcterms:modified>
</cp:coreProperties>
</file>